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0" w:rsidRPr="007C5F1E" w:rsidRDefault="00671BD0" w:rsidP="00323B45">
      <w:pPr>
        <w:widowControl/>
        <w:spacing w:line="320" w:lineRule="exact"/>
        <w:ind w:left="96"/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7C5F1E">
        <w:rPr>
          <w:rFonts w:asciiTheme="minorEastAsia" w:hAnsiTheme="minorEastAsia" w:cs="ＭＳ Ｐゴシック" w:hint="eastAsia"/>
          <w:kern w:val="0"/>
          <w:sz w:val="22"/>
        </w:rPr>
        <w:t>様式第</w:t>
      </w:r>
      <w:r w:rsidR="00724941" w:rsidRPr="007C5F1E">
        <w:rPr>
          <w:rFonts w:asciiTheme="minorEastAsia" w:hAnsiTheme="minorEastAsia" w:cs="ＭＳ Ｐゴシック" w:hint="eastAsia"/>
          <w:kern w:val="0"/>
          <w:sz w:val="22"/>
        </w:rPr>
        <w:t>４</w:t>
      </w:r>
      <w:r w:rsidRPr="007C5F1E">
        <w:rPr>
          <w:rFonts w:asciiTheme="minorEastAsia" w:hAnsiTheme="minorEastAsia" w:cs="ＭＳ Ｐゴシック" w:hint="eastAsia"/>
          <w:kern w:val="0"/>
          <w:sz w:val="22"/>
        </w:rPr>
        <w:t>号</w:t>
      </w:r>
    </w:p>
    <w:p w:rsidR="00671BD0" w:rsidRPr="00671BD0" w:rsidRDefault="00671BD0" w:rsidP="00323B45">
      <w:pPr>
        <w:widowControl/>
        <w:spacing w:line="400" w:lineRule="exact"/>
        <w:ind w:left="96"/>
        <w:jc w:val="center"/>
        <w:rPr>
          <w:rFonts w:asciiTheme="minorEastAsia" w:hAnsiTheme="minorEastAsia" w:cs="ＭＳ Ｐゴシック"/>
          <w:kern w:val="0"/>
          <w:sz w:val="32"/>
          <w:szCs w:val="32"/>
        </w:rPr>
      </w:pPr>
      <w:r w:rsidRPr="00671BD0">
        <w:rPr>
          <w:rFonts w:asciiTheme="minorEastAsia" w:hAnsiTheme="minorEastAsia" w:cs="ＭＳ Ｐゴシック" w:hint="eastAsia"/>
          <w:kern w:val="0"/>
          <w:sz w:val="32"/>
          <w:szCs w:val="32"/>
        </w:rPr>
        <w:t xml:space="preserve">講　師　登　録　</w:t>
      </w:r>
      <w:r w:rsidR="00BF136E">
        <w:rPr>
          <w:rFonts w:asciiTheme="minorEastAsia" w:hAnsiTheme="minorEastAsia" w:cs="ＭＳ Ｐゴシック" w:hint="eastAsia"/>
          <w:kern w:val="0"/>
          <w:sz w:val="32"/>
          <w:szCs w:val="32"/>
        </w:rPr>
        <w:t>申　請</w:t>
      </w:r>
      <w:r w:rsidRPr="00671BD0">
        <w:rPr>
          <w:rFonts w:asciiTheme="minorEastAsia" w:hAnsiTheme="minorEastAsia" w:cs="ＭＳ Ｐゴシック" w:hint="eastAsia"/>
          <w:kern w:val="0"/>
          <w:sz w:val="32"/>
          <w:szCs w:val="32"/>
        </w:rPr>
        <w:t xml:space="preserve">　書</w:t>
      </w:r>
    </w:p>
    <w:p w:rsidR="00671BD0" w:rsidRPr="007B78FC" w:rsidRDefault="00502BE6" w:rsidP="000D690B">
      <w:pPr>
        <w:widowControl/>
        <w:tabs>
          <w:tab w:val="left" w:pos="2239"/>
          <w:tab w:val="left" w:pos="3299"/>
          <w:tab w:val="left" w:pos="4359"/>
          <w:tab w:val="left" w:pos="5419"/>
          <w:tab w:val="left" w:pos="6769"/>
          <w:tab w:val="left" w:pos="7829"/>
          <w:tab w:val="left" w:pos="8889"/>
        </w:tabs>
        <w:spacing w:afterLines="20" w:after="72" w:line="400" w:lineRule="exact"/>
        <w:ind w:left="96" w:rightChars="134" w:right="281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　</w:t>
      </w:r>
      <w:r w:rsidR="007B78FC" w:rsidRPr="007B78FC">
        <w:rPr>
          <w:rFonts w:asciiTheme="minorEastAsia" w:hAnsiTheme="minorEastAsia" w:cs="Times New Roman" w:hint="eastAsia"/>
          <w:kern w:val="0"/>
          <w:sz w:val="24"/>
          <w:szCs w:val="24"/>
        </w:rPr>
        <w:t>年　　　月　　　日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1106"/>
        <w:gridCol w:w="2825"/>
        <w:gridCol w:w="847"/>
        <w:gridCol w:w="2688"/>
      </w:tblGrid>
      <w:tr w:rsidR="00671BD0" w:rsidRPr="00671BD0" w:rsidTr="005F3630">
        <w:trPr>
          <w:trHeight w:val="583"/>
        </w:trPr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671BD0" w:rsidRPr="00671BD0" w:rsidRDefault="00671BD0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020ED1" w:rsidP="00CE432B">
            <w:pPr>
              <w:widowControl/>
              <w:spacing w:line="360" w:lineRule="exact"/>
              <w:ind w:leftChars="2239" w:left="4702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671BD0" w:rsidRPr="00671BD0" w:rsidTr="005F3630">
        <w:trPr>
          <w:trHeight w:val="1035"/>
        </w:trPr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671BD0" w:rsidRPr="00671BD0" w:rsidRDefault="00671BD0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466" w:type="dxa"/>
            <w:gridSpan w:val="4"/>
            <w:shd w:val="clear" w:color="auto" w:fill="auto"/>
            <w:noWrap/>
            <w:hideMark/>
          </w:tcPr>
          <w:p w:rsidR="00671BD0" w:rsidRPr="00671BD0" w:rsidRDefault="00D70286" w:rsidP="00D70286">
            <w:pPr>
              <w:widowControl/>
              <w:spacing w:line="36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91012" w:rsidRPr="00671BD0" w:rsidTr="005F3630">
        <w:trPr>
          <w:trHeight w:val="583"/>
        </w:trPr>
        <w:tc>
          <w:tcPr>
            <w:tcW w:w="2133" w:type="dxa"/>
            <w:shd w:val="clear" w:color="auto" w:fill="auto"/>
            <w:noWrap/>
            <w:vAlign w:val="center"/>
          </w:tcPr>
          <w:p w:rsidR="00391012" w:rsidRPr="00671BD0" w:rsidRDefault="00391012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</w:tcPr>
          <w:p w:rsidR="00391012" w:rsidRPr="00671BD0" w:rsidRDefault="00391012" w:rsidP="00391012">
            <w:pPr>
              <w:widowControl/>
              <w:spacing w:line="360" w:lineRule="exact"/>
              <w:ind w:leftChars="100" w:left="21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昭和・平成　　　　　年　　　　　　月　　　　</w:t>
            </w:r>
            <w:r w:rsidR="005933D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BF5BA3" w:rsidRPr="00671BD0" w:rsidTr="005F3630">
        <w:trPr>
          <w:trHeight w:val="541"/>
        </w:trPr>
        <w:tc>
          <w:tcPr>
            <w:tcW w:w="2133" w:type="dxa"/>
            <w:vMerge w:val="restart"/>
            <w:shd w:val="clear" w:color="auto" w:fill="auto"/>
            <w:noWrap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:rsidR="00BF5BA3" w:rsidRPr="00671BD0" w:rsidRDefault="00BF5BA3" w:rsidP="00C85ACF">
            <w:pPr>
              <w:widowControl/>
              <w:spacing w:line="36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F5BA3" w:rsidRPr="00671BD0" w:rsidTr="005F3630">
        <w:trPr>
          <w:trHeight w:val="541"/>
        </w:trPr>
        <w:tc>
          <w:tcPr>
            <w:tcW w:w="2133" w:type="dxa"/>
            <w:vMerge/>
            <w:shd w:val="clear" w:color="auto" w:fill="auto"/>
            <w:noWrap/>
            <w:vAlign w:val="center"/>
          </w:tcPr>
          <w:p w:rsidR="00BF5BA3" w:rsidRPr="00671BD0" w:rsidRDefault="00BF5BA3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F5BA3" w:rsidRPr="00C85ACF" w:rsidRDefault="00BF5BA3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2"/>
              </w:rPr>
              <w:t>携帯</w:t>
            </w:r>
            <w:r w:rsidR="00C85ACF" w:rsidRPr="00C85ACF">
              <w:rPr>
                <w:rFonts w:asciiTheme="minorEastAsia" w:hAnsiTheme="minorEastAsia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6360" w:type="dxa"/>
            <w:gridSpan w:val="3"/>
            <w:shd w:val="clear" w:color="auto" w:fill="auto"/>
            <w:noWrap/>
            <w:vAlign w:val="center"/>
          </w:tcPr>
          <w:p w:rsidR="00BF5BA3" w:rsidRPr="00671BD0" w:rsidRDefault="00BF5BA3" w:rsidP="00C85ACF">
            <w:pPr>
              <w:widowControl/>
              <w:spacing w:line="36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F5BA3" w:rsidRPr="00671BD0" w:rsidTr="005F3630">
        <w:trPr>
          <w:trHeight w:val="541"/>
        </w:trPr>
        <w:tc>
          <w:tcPr>
            <w:tcW w:w="2133" w:type="dxa"/>
            <w:vMerge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:rsidR="00BF5BA3" w:rsidRPr="00671BD0" w:rsidRDefault="00BF5BA3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2"/>
              </w:rPr>
              <w:t>Eメール</w:t>
            </w:r>
          </w:p>
        </w:tc>
        <w:tc>
          <w:tcPr>
            <w:tcW w:w="6360" w:type="dxa"/>
            <w:gridSpan w:val="3"/>
            <w:shd w:val="clear" w:color="auto" w:fill="auto"/>
            <w:noWrap/>
            <w:vAlign w:val="center"/>
          </w:tcPr>
          <w:p w:rsidR="00BF5BA3" w:rsidRPr="00671BD0" w:rsidRDefault="009D25DA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D25DA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DC29E3">
              <w:rPr>
                <w:rFonts w:asciiTheme="minorEastAsia" w:hAnsiTheme="minorEastAsia" w:cs="ＭＳ Ｐゴシック" w:hint="eastAsia"/>
                <w:w w:val="75"/>
                <w:kern w:val="0"/>
                <w:szCs w:val="21"/>
                <w:fitText w:val="630" w:id="2015637760"/>
              </w:rPr>
              <w:t>パソコ</w:t>
            </w:r>
            <w:r w:rsidRPr="00DC29E3">
              <w:rPr>
                <w:rFonts w:asciiTheme="minorEastAsia" w:hAnsiTheme="minorEastAsia" w:cs="ＭＳ Ｐゴシック" w:hint="eastAsia"/>
                <w:spacing w:val="15"/>
                <w:w w:val="75"/>
                <w:kern w:val="0"/>
                <w:szCs w:val="21"/>
                <w:fitText w:val="630" w:id="2015637760"/>
              </w:rPr>
              <w:t>ン</w:t>
            </w:r>
            <w:r w:rsidRPr="009D25DA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BF5BA3" w:rsidRPr="00671BD0" w:rsidTr="005F3630">
        <w:trPr>
          <w:trHeight w:val="541"/>
        </w:trPr>
        <w:tc>
          <w:tcPr>
            <w:tcW w:w="2133" w:type="dxa"/>
            <w:vMerge/>
            <w:vAlign w:val="center"/>
          </w:tcPr>
          <w:p w:rsidR="00BF5BA3" w:rsidRPr="00671BD0" w:rsidRDefault="00BF5BA3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:rsidR="00BF5BA3" w:rsidRPr="00671BD0" w:rsidRDefault="00BF5BA3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shd w:val="clear" w:color="auto" w:fill="auto"/>
            <w:noWrap/>
            <w:vAlign w:val="center"/>
          </w:tcPr>
          <w:p w:rsidR="00BF5BA3" w:rsidRPr="009D25DA" w:rsidRDefault="009D25DA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D25DA">
              <w:rPr>
                <w:rFonts w:asciiTheme="minorEastAsia" w:hAnsiTheme="minorEastAsia" w:cs="ＭＳ Ｐゴシック" w:hint="eastAsia"/>
                <w:kern w:val="0"/>
                <w:szCs w:val="21"/>
              </w:rPr>
              <w:t>(携</w:t>
            </w:r>
            <w:r w:rsidR="00880B5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D25DA">
              <w:rPr>
                <w:rFonts w:asciiTheme="minorEastAsia" w:hAnsiTheme="minorEastAsia" w:cs="ＭＳ Ｐゴシック" w:hint="eastAsia"/>
                <w:kern w:val="0"/>
                <w:szCs w:val="21"/>
              </w:rPr>
              <w:t>帯)</w:t>
            </w:r>
          </w:p>
        </w:tc>
      </w:tr>
      <w:tr w:rsidR="00671BD0" w:rsidRPr="00671BD0" w:rsidTr="005F3630">
        <w:trPr>
          <w:trHeight w:val="425"/>
        </w:trPr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71BD0" w:rsidRPr="00671BD0" w:rsidRDefault="00671BD0" w:rsidP="000C0698">
            <w:pPr>
              <w:widowControl/>
              <w:spacing w:afterLines="50" w:after="180"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資格</w:t>
            </w:r>
          </w:p>
          <w:p w:rsidR="00671BD0" w:rsidRPr="00671BD0" w:rsidRDefault="000C0698" w:rsidP="000C0698">
            <w:pPr>
              <w:widowControl/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C0698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3AD1" wp14:editId="26F21E7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39370</wp:posOffset>
                      </wp:positionV>
                      <wp:extent cx="1108710" cy="403860"/>
                      <wp:effectExtent l="0" t="0" r="15240" b="152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710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7243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85pt;margin-top:3.1pt;width:87.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23B4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所持</w:t>
            </w:r>
            <w:r w:rsidR="00671BD0" w:rsidRPr="000C069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するものに○をしてください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880B5A" w:rsidP="00C85ACF">
            <w:pPr>
              <w:widowControl/>
              <w:spacing w:line="360" w:lineRule="exact"/>
              <w:ind w:leftChars="150" w:left="31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671BD0"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手話通訳者養成講座講師資格</w:t>
            </w:r>
          </w:p>
        </w:tc>
      </w:tr>
      <w:tr w:rsidR="00671BD0" w:rsidRPr="00671BD0" w:rsidTr="005F3630">
        <w:trPr>
          <w:trHeight w:val="425"/>
        </w:trPr>
        <w:tc>
          <w:tcPr>
            <w:tcW w:w="2133" w:type="dxa"/>
            <w:vMerge/>
            <w:vAlign w:val="center"/>
            <w:hideMark/>
          </w:tcPr>
          <w:p w:rsidR="00671BD0" w:rsidRPr="00671BD0" w:rsidRDefault="00671BD0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880B5A" w:rsidP="00C85ACF">
            <w:pPr>
              <w:widowControl/>
              <w:spacing w:line="360" w:lineRule="exact"/>
              <w:ind w:leftChars="150" w:left="31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２　</w:t>
            </w:r>
            <w:r w:rsidR="00671BD0"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要約筆記者養成講座講師資格</w:t>
            </w:r>
          </w:p>
        </w:tc>
      </w:tr>
      <w:tr w:rsidR="00671BD0" w:rsidRPr="00671BD0" w:rsidTr="005F3630">
        <w:trPr>
          <w:trHeight w:val="425"/>
        </w:trPr>
        <w:tc>
          <w:tcPr>
            <w:tcW w:w="2133" w:type="dxa"/>
            <w:vMerge/>
            <w:vAlign w:val="center"/>
            <w:hideMark/>
          </w:tcPr>
          <w:p w:rsidR="00671BD0" w:rsidRPr="00671BD0" w:rsidRDefault="00671BD0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880B5A" w:rsidP="00C85ACF">
            <w:pPr>
              <w:widowControl/>
              <w:spacing w:line="360" w:lineRule="exact"/>
              <w:ind w:leftChars="150" w:left="31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３　</w:t>
            </w:r>
            <w:r w:rsidR="00671BD0"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手話奉仕員養成講座講師資格</w:t>
            </w:r>
          </w:p>
        </w:tc>
      </w:tr>
      <w:tr w:rsidR="00671BD0" w:rsidRPr="00671BD0" w:rsidTr="005F3630">
        <w:trPr>
          <w:trHeight w:val="425"/>
        </w:trPr>
        <w:tc>
          <w:tcPr>
            <w:tcW w:w="2133" w:type="dxa"/>
            <w:vMerge/>
            <w:vAlign w:val="center"/>
            <w:hideMark/>
          </w:tcPr>
          <w:p w:rsidR="00671BD0" w:rsidRPr="00671BD0" w:rsidRDefault="00671BD0" w:rsidP="00C85ACF">
            <w:pPr>
              <w:widowControl/>
              <w:spacing w:line="36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880B5A" w:rsidP="00C85ACF">
            <w:pPr>
              <w:widowControl/>
              <w:spacing w:line="360" w:lineRule="exact"/>
              <w:ind w:leftChars="150" w:left="31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４　</w:t>
            </w:r>
            <w:r w:rsidR="00671BD0"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手話通訳士</w:t>
            </w:r>
          </w:p>
        </w:tc>
      </w:tr>
      <w:tr w:rsidR="00671BD0" w:rsidRPr="00671BD0" w:rsidTr="005F3630">
        <w:trPr>
          <w:trHeight w:val="879"/>
        </w:trPr>
        <w:tc>
          <w:tcPr>
            <w:tcW w:w="2133" w:type="dxa"/>
            <w:shd w:val="clear" w:color="auto" w:fill="auto"/>
            <w:vAlign w:val="center"/>
            <w:hideMark/>
          </w:tcPr>
          <w:p w:rsidR="00671BD0" w:rsidRPr="00671BD0" w:rsidRDefault="00671BD0" w:rsidP="00391012">
            <w:pPr>
              <w:widowControl/>
              <w:spacing w:beforeLines="30" w:before="108" w:line="30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その他資格</w:t>
            </w:r>
          </w:p>
          <w:p w:rsidR="00671BD0" w:rsidRPr="009D25DA" w:rsidRDefault="005E4CAE" w:rsidP="005933D7">
            <w:pPr>
              <w:widowControl/>
              <w:spacing w:beforeLines="20" w:before="72" w:line="260" w:lineRule="exact"/>
              <w:ind w:leftChars="150" w:left="315" w:rightChars="150" w:right="315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08819" wp14:editId="3331FB8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48895</wp:posOffset>
                      </wp:positionV>
                      <wp:extent cx="942975" cy="323215"/>
                      <wp:effectExtent l="0" t="0" r="28575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232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43A9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1pt;margin-top:3.85pt;width:74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RiiQIAAF8FAAAOAAAAZHJzL2Uyb0RvYy54bWysVM1uEzEQviPxDpbvdLNJCj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71BD0" w:rsidRPr="00671BD0">
              <w:rPr>
                <w:rFonts w:asciiTheme="minorEastAsia" w:hAnsiTheme="minorEastAsia" w:cs="ＭＳ Ｐゴシック" w:hint="eastAsia"/>
                <w:kern w:val="0"/>
                <w:szCs w:val="21"/>
              </w:rPr>
              <w:t>言語聴覚士</w:t>
            </w:r>
          </w:p>
          <w:p w:rsidR="00671BD0" w:rsidRPr="00671BD0" w:rsidRDefault="00662271" w:rsidP="005933D7">
            <w:pPr>
              <w:widowControl/>
              <w:spacing w:afterLines="20" w:after="72" w:line="260" w:lineRule="exact"/>
              <w:ind w:leftChars="150" w:left="315" w:rightChars="150" w:right="315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教員免許</w:t>
            </w:r>
            <w:r w:rsidR="00BF5BA3" w:rsidRPr="009D25DA">
              <w:rPr>
                <w:rFonts w:asciiTheme="minorEastAsia" w:hAnsiTheme="minorEastAsia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671BD0" w:rsidRPr="00671BD0" w:rsidRDefault="00671BD0" w:rsidP="00C85ACF">
            <w:pPr>
              <w:spacing w:line="36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85ACF" w:rsidRPr="00671BD0" w:rsidTr="005F3630">
        <w:trPr>
          <w:trHeight w:val="616"/>
        </w:trPr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C85ACF" w:rsidRPr="00671BD0" w:rsidRDefault="00C85ACF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銀行口座</w:t>
            </w:r>
          </w:p>
          <w:p w:rsidR="00C85ACF" w:rsidRPr="00671BD0" w:rsidRDefault="00C85ACF" w:rsidP="00C85ACF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1B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（講師謝金振込用）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C85ACF" w:rsidRPr="00671BD0" w:rsidRDefault="00C85ACF" w:rsidP="005E4CAE">
            <w:pPr>
              <w:widowControl/>
              <w:spacing w:line="360" w:lineRule="exact"/>
              <w:ind w:leftChars="50" w:left="105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銀行名　　　</w:t>
            </w:r>
            <w:r w:rsidR="00502B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39101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本・支店名</w:t>
            </w:r>
          </w:p>
        </w:tc>
      </w:tr>
      <w:tr w:rsidR="00C85ACF" w:rsidRPr="00671BD0" w:rsidTr="005F3630">
        <w:trPr>
          <w:trHeight w:val="616"/>
        </w:trPr>
        <w:tc>
          <w:tcPr>
            <w:tcW w:w="2133" w:type="dxa"/>
            <w:vMerge/>
            <w:shd w:val="clear" w:color="auto" w:fill="auto"/>
            <w:vAlign w:val="center"/>
          </w:tcPr>
          <w:p w:rsidR="00C85ACF" w:rsidRPr="00671BD0" w:rsidRDefault="00C85ACF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</w:tcPr>
          <w:p w:rsidR="00C85ACF" w:rsidRDefault="00391012" w:rsidP="005E4CAE">
            <w:pPr>
              <w:widowControl/>
              <w:spacing w:line="360" w:lineRule="exact"/>
              <w:ind w:leftChars="50" w:left="105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普通・当座　　　</w:t>
            </w:r>
            <w:r w:rsidR="00C85AC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口座番号</w:t>
            </w:r>
          </w:p>
        </w:tc>
      </w:tr>
      <w:tr w:rsidR="00C85ACF" w:rsidRPr="00671BD0" w:rsidTr="005F3630">
        <w:trPr>
          <w:trHeight w:val="616"/>
        </w:trPr>
        <w:tc>
          <w:tcPr>
            <w:tcW w:w="2133" w:type="dxa"/>
            <w:vMerge/>
            <w:shd w:val="clear" w:color="auto" w:fill="auto"/>
            <w:vAlign w:val="center"/>
          </w:tcPr>
          <w:p w:rsidR="00C85ACF" w:rsidRPr="00671BD0" w:rsidRDefault="00C85ACF" w:rsidP="00C85ACF">
            <w:pPr>
              <w:widowControl/>
              <w:spacing w:line="360" w:lineRule="exact"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</w:tcPr>
          <w:p w:rsidR="00C85ACF" w:rsidRDefault="00C85ACF" w:rsidP="005E4CAE">
            <w:pPr>
              <w:widowControl/>
              <w:spacing w:line="360" w:lineRule="exact"/>
              <w:ind w:leftChars="50" w:left="105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名義（カタカナ）</w:t>
            </w:r>
          </w:p>
        </w:tc>
      </w:tr>
    </w:tbl>
    <w:p w:rsidR="00671BD0" w:rsidRDefault="00671BD0" w:rsidP="00BF5BA3">
      <w:pPr>
        <w:widowControl/>
        <w:spacing w:line="360" w:lineRule="exact"/>
        <w:ind w:left="109" w:rightChars="-68" w:right="-143"/>
        <w:jc w:val="righ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71BD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※資格を証明するもの</w:t>
      </w:r>
      <w:r w:rsidR="00502BE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(最新のもの)</w:t>
      </w:r>
      <w:r w:rsidRPr="00671BD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の</w:t>
      </w:r>
      <w:r w:rsidR="00502BE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写し</w:t>
      </w:r>
      <w:r w:rsidRPr="00671BD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を添付してください。</w:t>
      </w:r>
    </w:p>
    <w:p w:rsidR="00F0687F" w:rsidRDefault="007B78FC" w:rsidP="005933D7">
      <w:pPr>
        <w:widowControl/>
        <w:spacing w:afterLines="20" w:after="72" w:line="360" w:lineRule="exact"/>
        <w:ind w:left="108" w:rightChars="-68" w:right="-143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7B78FC">
        <w:rPr>
          <w:rFonts w:asciiTheme="minorEastAsia" w:hAnsiTheme="minorEastAsia" w:cs="ＭＳ Ｐゴシック" w:hint="eastAsia"/>
          <w:kern w:val="0"/>
          <w:sz w:val="24"/>
          <w:szCs w:val="24"/>
        </w:rPr>
        <w:t>この申請書に記入されている個人情報は、この事業以外の目的には利用しません。</w:t>
      </w:r>
    </w:p>
    <w:p w:rsidR="00CE432B" w:rsidRDefault="00CD0026" w:rsidP="00CE432B">
      <w:pPr>
        <w:widowControl/>
        <w:spacing w:line="360" w:lineRule="exact"/>
        <w:ind w:left="108" w:rightChars="-68" w:right="-143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※ </w:t>
      </w:r>
      <w:r w:rsidR="00323B45">
        <w:rPr>
          <w:rFonts w:asciiTheme="minorEastAsia" w:hAnsiTheme="minorEastAsia" w:cs="ＭＳ Ｐゴシック" w:hint="eastAsia"/>
          <w:kern w:val="0"/>
          <w:sz w:val="24"/>
          <w:szCs w:val="24"/>
        </w:rPr>
        <w:t>以下</w:t>
      </w:r>
      <w:r w:rsidR="00D70286">
        <w:rPr>
          <w:rFonts w:asciiTheme="minorEastAsia" w:hAnsiTheme="minorEastAsia" w:cs="ＭＳ Ｐゴシック" w:hint="eastAsia"/>
          <w:kern w:val="0"/>
          <w:sz w:val="24"/>
          <w:szCs w:val="24"/>
        </w:rPr>
        <w:t>は、ご</w:t>
      </w:r>
      <w:r w:rsidR="00323B45">
        <w:rPr>
          <w:rFonts w:asciiTheme="minorEastAsia" w:hAnsiTheme="minorEastAsia" w:cs="ＭＳ Ｐゴシック" w:hint="eastAsia"/>
          <w:kern w:val="0"/>
          <w:sz w:val="24"/>
          <w:szCs w:val="24"/>
        </w:rPr>
        <w:t>記入不要です。</w:t>
      </w:r>
    </w:p>
    <w:tbl>
      <w:tblPr>
        <w:tblStyle w:val="a7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4"/>
      </w:tblGrid>
      <w:tr w:rsidR="00CE432B" w:rsidTr="00292465">
        <w:trPr>
          <w:trHeight w:val="514"/>
        </w:trPr>
        <w:tc>
          <w:tcPr>
            <w:tcW w:w="9623" w:type="dxa"/>
            <w:gridSpan w:val="2"/>
            <w:vAlign w:val="center"/>
          </w:tcPr>
          <w:p w:rsidR="00CE432B" w:rsidRPr="00323B45" w:rsidRDefault="00CE432B" w:rsidP="00323B45">
            <w:pPr>
              <w:widowControl/>
              <w:spacing w:line="360" w:lineRule="exact"/>
              <w:ind w:rightChars="-68" w:right="-143"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DC29E3">
              <w:rPr>
                <w:rFonts w:asciiTheme="minorEastAsia" w:hAnsiTheme="minorEastAsia" w:cs="ＭＳ Ｐゴシック" w:hint="eastAsia"/>
                <w:spacing w:val="60"/>
                <w:kern w:val="0"/>
                <w:sz w:val="28"/>
                <w:szCs w:val="28"/>
                <w:fitText w:val="2400" w:id="2029175552"/>
              </w:rPr>
              <w:t>登録完了通</w:t>
            </w:r>
            <w:r w:rsidRPr="00DC29E3">
              <w:rPr>
                <w:rFonts w:asciiTheme="minorEastAsia" w:hAnsiTheme="minorEastAsia" w:cs="ＭＳ Ｐゴシック" w:hint="eastAsia"/>
                <w:spacing w:val="45"/>
                <w:kern w:val="0"/>
                <w:sz w:val="28"/>
                <w:szCs w:val="28"/>
                <w:fitText w:val="2400" w:id="2029175552"/>
              </w:rPr>
              <w:t>知</w:t>
            </w:r>
          </w:p>
        </w:tc>
      </w:tr>
      <w:tr w:rsidR="00CE432B" w:rsidTr="00292465">
        <w:trPr>
          <w:trHeight w:val="843"/>
        </w:trPr>
        <w:tc>
          <w:tcPr>
            <w:tcW w:w="9623" w:type="dxa"/>
            <w:gridSpan w:val="2"/>
          </w:tcPr>
          <w:p w:rsidR="00CE432B" w:rsidRDefault="00CE432B" w:rsidP="00CE432B">
            <w:pPr>
              <w:widowControl/>
              <w:spacing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申請のとおり登録しました。</w:t>
            </w:r>
          </w:p>
          <w:p w:rsidR="00CE432B" w:rsidRDefault="00CE432B" w:rsidP="00CE432B">
            <w:pPr>
              <w:widowControl/>
              <w:spacing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但し登録の有効期限は、令和　　年　　月　　日から令和　　　年３月31日とします。</w:t>
            </w:r>
          </w:p>
        </w:tc>
      </w:tr>
      <w:tr w:rsidR="00CE432B" w:rsidTr="00292465">
        <w:trPr>
          <w:trHeight w:val="1798"/>
        </w:trPr>
        <w:tc>
          <w:tcPr>
            <w:tcW w:w="3539" w:type="dxa"/>
          </w:tcPr>
          <w:p w:rsidR="00CE432B" w:rsidRDefault="00CE432B" w:rsidP="00CE432B">
            <w:pPr>
              <w:widowControl/>
              <w:spacing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Align w:val="center"/>
          </w:tcPr>
          <w:p w:rsidR="00CE432B" w:rsidRDefault="00CE432B" w:rsidP="00323B45">
            <w:pPr>
              <w:widowControl/>
              <w:spacing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令和　　　年　　　月　　　日</w:t>
            </w:r>
          </w:p>
          <w:p w:rsidR="00CE432B" w:rsidRDefault="00CE432B" w:rsidP="00323B45">
            <w:pPr>
              <w:widowControl/>
              <w:spacing w:beforeLines="20" w:before="72"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社会福祉法人山口県聴覚障害者福祉協会</w:t>
            </w:r>
          </w:p>
          <w:p w:rsidR="00CE432B" w:rsidRDefault="00CE432B" w:rsidP="00323B45">
            <w:pPr>
              <w:widowControl/>
              <w:spacing w:beforeLines="30" w:before="108" w:line="360" w:lineRule="exact"/>
              <w:ind w:rightChars="-68" w:right="-143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23B4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理事長　　　　　　　　　　　　　　印</w:t>
            </w:r>
          </w:p>
        </w:tc>
      </w:tr>
    </w:tbl>
    <w:p w:rsidR="00CE432B" w:rsidRPr="007B78FC" w:rsidRDefault="00CE432B" w:rsidP="00CE432B">
      <w:pPr>
        <w:widowControl/>
        <w:spacing w:line="20" w:lineRule="exact"/>
        <w:ind w:left="108" w:rightChars="-68" w:right="-143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7631FC" w:rsidRPr="00671BD0" w:rsidRDefault="007631FC" w:rsidP="009D25DA">
      <w:pPr>
        <w:spacing w:line="20" w:lineRule="exact"/>
        <w:rPr>
          <w:rFonts w:asciiTheme="minorEastAsia" w:hAnsiTheme="minorEastAsia"/>
        </w:rPr>
      </w:pPr>
    </w:p>
    <w:sectPr w:rsidR="007631FC" w:rsidRPr="00671BD0" w:rsidSect="00D70286">
      <w:pgSz w:w="11906" w:h="16838" w:code="9"/>
      <w:pgMar w:top="1134" w:right="1134" w:bottom="794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E3" w:rsidRDefault="00DC29E3" w:rsidP="009531CF">
      <w:r>
        <w:separator/>
      </w:r>
    </w:p>
  </w:endnote>
  <w:endnote w:type="continuationSeparator" w:id="0">
    <w:p w:rsidR="00DC29E3" w:rsidRDefault="00DC29E3" w:rsidP="009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E3" w:rsidRDefault="00DC29E3" w:rsidP="009531CF">
      <w:r>
        <w:separator/>
      </w:r>
    </w:p>
  </w:footnote>
  <w:footnote w:type="continuationSeparator" w:id="0">
    <w:p w:rsidR="00DC29E3" w:rsidRDefault="00DC29E3" w:rsidP="0095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0"/>
    <w:rsid w:val="00020ED1"/>
    <w:rsid w:val="00064D63"/>
    <w:rsid w:val="000C0698"/>
    <w:rsid w:val="000D690B"/>
    <w:rsid w:val="00100A44"/>
    <w:rsid w:val="0010625E"/>
    <w:rsid w:val="0014262A"/>
    <w:rsid w:val="001835CC"/>
    <w:rsid w:val="00292465"/>
    <w:rsid w:val="002F02F4"/>
    <w:rsid w:val="003179B1"/>
    <w:rsid w:val="00323B45"/>
    <w:rsid w:val="00391012"/>
    <w:rsid w:val="003A41A4"/>
    <w:rsid w:val="003A537E"/>
    <w:rsid w:val="003B60F6"/>
    <w:rsid w:val="003C1F2E"/>
    <w:rsid w:val="00502BE6"/>
    <w:rsid w:val="005543BE"/>
    <w:rsid w:val="005933D7"/>
    <w:rsid w:val="005D7AE0"/>
    <w:rsid w:val="005E4CAE"/>
    <w:rsid w:val="005F3630"/>
    <w:rsid w:val="00626233"/>
    <w:rsid w:val="00636978"/>
    <w:rsid w:val="00662271"/>
    <w:rsid w:val="00671BD0"/>
    <w:rsid w:val="006D4D7E"/>
    <w:rsid w:val="00724941"/>
    <w:rsid w:val="007631FC"/>
    <w:rsid w:val="007633A6"/>
    <w:rsid w:val="007B78FC"/>
    <w:rsid w:val="007C5F1E"/>
    <w:rsid w:val="008407F4"/>
    <w:rsid w:val="008703C1"/>
    <w:rsid w:val="00875D63"/>
    <w:rsid w:val="00880B5A"/>
    <w:rsid w:val="00895800"/>
    <w:rsid w:val="008E1974"/>
    <w:rsid w:val="008F5F54"/>
    <w:rsid w:val="009218CA"/>
    <w:rsid w:val="009531CF"/>
    <w:rsid w:val="0096497E"/>
    <w:rsid w:val="009D25DA"/>
    <w:rsid w:val="00A6129C"/>
    <w:rsid w:val="00BF136E"/>
    <w:rsid w:val="00BF5BA3"/>
    <w:rsid w:val="00C84A34"/>
    <w:rsid w:val="00C85ACF"/>
    <w:rsid w:val="00CD0026"/>
    <w:rsid w:val="00CE432B"/>
    <w:rsid w:val="00D70286"/>
    <w:rsid w:val="00D7578E"/>
    <w:rsid w:val="00DC29E3"/>
    <w:rsid w:val="00DD4890"/>
    <w:rsid w:val="00EE0E1E"/>
    <w:rsid w:val="00F0687F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1CF"/>
  </w:style>
  <w:style w:type="paragraph" w:styleId="a5">
    <w:name w:val="footer"/>
    <w:basedOn w:val="a"/>
    <w:link w:val="a6"/>
    <w:uiPriority w:val="99"/>
    <w:unhideWhenUsed/>
    <w:rsid w:val="0095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1CF"/>
  </w:style>
  <w:style w:type="table" w:styleId="a7">
    <w:name w:val="Table Grid"/>
    <w:basedOn w:val="a1"/>
    <w:uiPriority w:val="39"/>
    <w:rsid w:val="007B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1CF"/>
  </w:style>
  <w:style w:type="paragraph" w:styleId="a5">
    <w:name w:val="footer"/>
    <w:basedOn w:val="a"/>
    <w:link w:val="a6"/>
    <w:uiPriority w:val="99"/>
    <w:unhideWhenUsed/>
    <w:rsid w:val="0095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1CF"/>
  </w:style>
  <w:style w:type="table" w:styleId="a7">
    <w:name w:val="Table Grid"/>
    <w:basedOn w:val="a1"/>
    <w:uiPriority w:val="39"/>
    <w:rsid w:val="007B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山口県聴覚障害者情報センター</dc:creator>
  <cp:lastModifiedBy>Windows ユーザー</cp:lastModifiedBy>
  <cp:revision>25</cp:revision>
  <cp:lastPrinted>2020-04-06T02:42:00Z</cp:lastPrinted>
  <dcterms:created xsi:type="dcterms:W3CDTF">2018-07-05T06:09:00Z</dcterms:created>
  <dcterms:modified xsi:type="dcterms:W3CDTF">2020-04-06T02:42:00Z</dcterms:modified>
</cp:coreProperties>
</file>