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8653" w14:textId="77777777" w:rsidR="00FE6612" w:rsidRPr="008C50D6" w:rsidRDefault="00FE6612" w:rsidP="00FE6612">
      <w:pPr>
        <w:spacing w:line="320" w:lineRule="exact"/>
        <w:jc w:val="center"/>
        <w:rPr>
          <w:rFonts w:ascii="BIZ UDPゴシック" w:eastAsia="BIZ UDPゴシック" w:hAnsi="BIZ UDPゴシック"/>
          <w:bCs/>
          <w:spacing w:val="162"/>
          <w:kern w:val="0"/>
          <w:sz w:val="28"/>
          <w:szCs w:val="28"/>
        </w:rPr>
      </w:pPr>
      <w:r w:rsidRPr="008C50D6">
        <w:rPr>
          <w:rFonts w:ascii="BIZ UDPゴシック" w:eastAsia="BIZ UDPゴシック" w:hAnsi="BIZ UDPゴシック" w:hint="eastAsia"/>
          <w:bCs/>
          <w:spacing w:val="162"/>
          <w:kern w:val="0"/>
          <w:sz w:val="28"/>
          <w:szCs w:val="28"/>
        </w:rPr>
        <w:t>令和８年度</w:t>
      </w:r>
    </w:p>
    <w:p w14:paraId="3B05CCC1" w14:textId="136B2243" w:rsidR="00275234" w:rsidRDefault="00FE6612" w:rsidP="00C77C25">
      <w:pPr>
        <w:spacing w:line="440" w:lineRule="exact"/>
        <w:jc w:val="center"/>
        <w:rPr>
          <w:rFonts w:ascii="BIZ UDPゴシック" w:eastAsia="BIZ UDPゴシック" w:hAnsi="BIZ UDPゴシック"/>
          <w:bCs/>
          <w:kern w:val="0"/>
          <w:sz w:val="28"/>
          <w:szCs w:val="28"/>
        </w:rPr>
      </w:pPr>
      <w:r w:rsidRPr="00C77C2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手話通訳技能認定試験（手話通訳士試験）</w:t>
      </w:r>
      <w:r w:rsidR="00C77C25" w:rsidRPr="00C77C2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【学科</w:t>
      </w:r>
      <w:r w:rsidR="00B132F0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試験</w:t>
      </w:r>
      <w:r w:rsidR="00C77C25" w:rsidRPr="00C77C2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】</w:t>
      </w:r>
      <w:r w:rsidRPr="00C77C2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対策講座</w:t>
      </w:r>
      <w:r w:rsidR="00E2230C" w:rsidRPr="00C77C2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の</w:t>
      </w:r>
      <w:r w:rsidR="00956B04" w:rsidRPr="00C77C25">
        <w:rPr>
          <w:rFonts w:ascii="BIZ UDPゴシック" w:eastAsia="BIZ UDPゴシック" w:hAnsi="BIZ UDPゴシック" w:hint="eastAsia"/>
          <w:bCs/>
          <w:kern w:val="0"/>
          <w:sz w:val="28"/>
          <w:szCs w:val="28"/>
        </w:rPr>
        <w:t>お知らせ</w:t>
      </w:r>
    </w:p>
    <w:p w14:paraId="2ABB5319" w14:textId="1CEA04C6" w:rsidR="00C77C25" w:rsidRDefault="00C77C25" w:rsidP="002334DB">
      <w:pPr>
        <w:spacing w:line="260" w:lineRule="exact"/>
        <w:jc w:val="center"/>
        <w:rPr>
          <w:rFonts w:ascii="BIZ UDPゴシック" w:eastAsia="BIZ UDPゴシック" w:hAnsi="BIZ UDPゴシック"/>
          <w:bCs/>
          <w:color w:val="000000" w:themeColor="text1"/>
          <w:sz w:val="22"/>
          <w:szCs w:val="22"/>
        </w:rPr>
      </w:pPr>
      <w:r w:rsidRPr="00C77C25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■実技試験対策　　８月、９月に開催予定（</w:t>
      </w:r>
      <w:r w:rsidR="00C158D1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別途</w:t>
      </w:r>
      <w:r w:rsidRPr="00C77C25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、ご案内いたします）</w:t>
      </w:r>
    </w:p>
    <w:p w14:paraId="42D3E074" w14:textId="77777777" w:rsidR="002334DB" w:rsidRDefault="002334DB" w:rsidP="002334DB">
      <w:pPr>
        <w:spacing w:line="260" w:lineRule="exact"/>
        <w:jc w:val="center"/>
        <w:rPr>
          <w:rFonts w:ascii="BIZ UDPゴシック" w:eastAsia="BIZ UDPゴシック" w:hAnsi="BIZ UDPゴシック"/>
          <w:bCs/>
          <w:spacing w:val="3"/>
          <w:kern w:val="0"/>
          <w:sz w:val="22"/>
          <w:szCs w:val="22"/>
        </w:rPr>
      </w:pPr>
    </w:p>
    <w:p w14:paraId="4D5FC728" w14:textId="77777777" w:rsidR="002334DB" w:rsidRPr="00C158D1" w:rsidRDefault="002334DB" w:rsidP="002334DB">
      <w:pPr>
        <w:spacing w:line="260" w:lineRule="exact"/>
        <w:jc w:val="center"/>
        <w:rPr>
          <w:rFonts w:ascii="BIZ UDPゴシック" w:eastAsia="BIZ UDPゴシック" w:hAnsi="BIZ UDPゴシック"/>
          <w:bCs/>
          <w:spacing w:val="3"/>
          <w:kern w:val="0"/>
          <w:sz w:val="22"/>
          <w:szCs w:val="22"/>
        </w:rPr>
      </w:pPr>
    </w:p>
    <w:tbl>
      <w:tblPr>
        <w:tblW w:w="93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712"/>
        <w:gridCol w:w="138"/>
        <w:gridCol w:w="142"/>
        <w:gridCol w:w="992"/>
        <w:gridCol w:w="2268"/>
        <w:gridCol w:w="3402"/>
        <w:gridCol w:w="567"/>
        <w:gridCol w:w="567"/>
      </w:tblGrid>
      <w:tr w:rsidR="000C3AEF" w:rsidRPr="008C50D6" w14:paraId="3839C5BC" w14:textId="77777777" w:rsidTr="009601BE">
        <w:trPr>
          <w:trHeight w:val="576"/>
        </w:trPr>
        <w:tc>
          <w:tcPr>
            <w:tcW w:w="1418" w:type="dxa"/>
            <w:gridSpan w:val="3"/>
          </w:tcPr>
          <w:p w14:paraId="060BC837" w14:textId="34F11157" w:rsidR="00083DE2" w:rsidRPr="008C50D6" w:rsidRDefault="00083DE2" w:rsidP="00F44781">
            <w:pPr>
              <w:spacing w:line="300" w:lineRule="exact"/>
              <w:ind w:rightChars="-50" w:right="-120"/>
              <w:rPr>
                <w:rFonts w:ascii="BIZ UDPゴシック" w:eastAsia="BIZ UDPゴシック" w:hAnsi="BIZ UDPゴシック"/>
                <w:bCs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 xml:space="preserve">１　</w:t>
            </w:r>
            <w:r w:rsidRPr="00C158D1">
              <w:rPr>
                <w:rFonts w:ascii="BIZ UDPゴシック" w:eastAsia="BIZ UDPゴシック" w:hAnsi="BIZ UDPゴシック" w:hint="eastAsia"/>
                <w:bCs/>
                <w:spacing w:val="240"/>
                <w:kern w:val="0"/>
                <w:fitText w:val="960" w:id="-471077118"/>
              </w:rPr>
              <w:t>目</w:t>
            </w:r>
            <w:r w:rsidRPr="00C158D1">
              <w:rPr>
                <w:rFonts w:ascii="BIZ UDPゴシック" w:eastAsia="BIZ UDPゴシック" w:hAnsi="BIZ UDPゴシック" w:hint="eastAsia"/>
                <w:bCs/>
                <w:kern w:val="0"/>
                <w:fitText w:val="960" w:id="-471077118"/>
              </w:rPr>
              <w:t>的</w:t>
            </w:r>
          </w:p>
        </w:tc>
        <w:tc>
          <w:tcPr>
            <w:tcW w:w="7938" w:type="dxa"/>
            <w:gridSpan w:val="6"/>
          </w:tcPr>
          <w:p w14:paraId="0D0C9EEE" w14:textId="099C2109" w:rsidR="00083DE2" w:rsidRPr="008C50D6" w:rsidRDefault="00910E96" w:rsidP="00F44781">
            <w:pPr>
              <w:spacing w:afterLines="20" w:after="69" w:line="300" w:lineRule="exact"/>
              <w:ind w:leftChars="50" w:left="120" w:rightChars="75" w:right="180"/>
              <w:rPr>
                <w:rFonts w:ascii="BIZ UDPゴシック" w:eastAsia="BIZ UDPゴシック" w:hAnsi="BIZ UDPゴシック"/>
                <w:bCs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>手話通訳技能認定試験（手話通訳士試験）</w:t>
            </w:r>
            <w:r w:rsidR="00083DE2" w:rsidRPr="008C50D6">
              <w:rPr>
                <w:rFonts w:ascii="BIZ UDPゴシック" w:eastAsia="BIZ UDPゴシック" w:hAnsi="BIZ UDPゴシック" w:hint="eastAsia"/>
                <w:bCs/>
              </w:rPr>
              <w:t>試験受験申込者を対象とし、試験に必要な、手話通訳における知識及び技術について研鑽を深める。</w:t>
            </w:r>
          </w:p>
        </w:tc>
      </w:tr>
      <w:tr w:rsidR="00E103A8" w:rsidRPr="008C50D6" w14:paraId="1DB76739" w14:textId="77777777" w:rsidTr="00C158D1">
        <w:trPr>
          <w:trHeight w:val="233"/>
        </w:trPr>
        <w:tc>
          <w:tcPr>
            <w:tcW w:w="9356" w:type="dxa"/>
            <w:gridSpan w:val="9"/>
          </w:tcPr>
          <w:p w14:paraId="406C81AC" w14:textId="39CE7EC9" w:rsidR="00E103A8" w:rsidRPr="008C50D6" w:rsidRDefault="00E103A8" w:rsidP="00F44781">
            <w:pPr>
              <w:spacing w:afterLines="20" w:after="69" w:line="300" w:lineRule="exact"/>
              <w:ind w:rightChars="75" w:right="180"/>
              <w:rPr>
                <w:rFonts w:ascii="BIZ UDPゴシック" w:eastAsia="BIZ UDPゴシック" w:hAnsi="BIZ UDPゴシック"/>
                <w:bCs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 xml:space="preserve">２　</w:t>
            </w:r>
            <w:r w:rsidRPr="008C50D6">
              <w:rPr>
                <w:rFonts w:ascii="BIZ UDPゴシック" w:eastAsia="BIZ UDPゴシック" w:hAnsi="BIZ UDPゴシック" w:hint="eastAsia"/>
                <w:bCs/>
                <w:kern w:val="0"/>
              </w:rPr>
              <w:t>日</w:t>
            </w:r>
            <w:r w:rsidR="009601BE">
              <w:rPr>
                <w:rFonts w:ascii="BIZ UDPゴシック" w:eastAsia="BIZ UDPゴシック" w:hAnsi="BIZ UDPゴシック" w:hint="eastAsia"/>
                <w:bCs/>
                <w:kern w:val="0"/>
              </w:rPr>
              <w:t xml:space="preserve">　</w:t>
            </w:r>
            <w:r w:rsidRPr="008C50D6">
              <w:rPr>
                <w:rFonts w:ascii="BIZ UDPゴシック" w:eastAsia="BIZ UDPゴシック" w:hAnsi="BIZ UDPゴシック" w:hint="eastAsia"/>
                <w:bCs/>
                <w:kern w:val="0"/>
              </w:rPr>
              <w:t>時</w:t>
            </w:r>
            <w:r w:rsidR="009601BE">
              <w:rPr>
                <w:rFonts w:ascii="BIZ UDPゴシック" w:eastAsia="BIZ UDPゴシック" w:hAnsi="BIZ UDPゴシック" w:hint="eastAsia"/>
                <w:bCs/>
                <w:kern w:val="0"/>
              </w:rPr>
              <w:t xml:space="preserve"> </w:t>
            </w:r>
            <w:r w:rsidRPr="008C50D6">
              <w:rPr>
                <w:rFonts w:ascii="BIZ UDPゴシック" w:eastAsia="BIZ UDPゴシック" w:hAnsi="BIZ UDPゴシック" w:hint="eastAsia"/>
                <w:bCs/>
                <w:kern w:val="0"/>
              </w:rPr>
              <w:t>･</w:t>
            </w:r>
            <w:r w:rsidR="009601BE">
              <w:rPr>
                <w:rFonts w:ascii="BIZ UDPゴシック" w:eastAsia="BIZ UDPゴシック" w:hAnsi="BIZ UDPゴシック" w:hint="eastAsia"/>
                <w:bCs/>
                <w:kern w:val="0"/>
              </w:rPr>
              <w:t xml:space="preserve"> </w:t>
            </w:r>
            <w:r w:rsidRPr="008C50D6">
              <w:rPr>
                <w:rFonts w:ascii="BIZ UDPゴシック" w:eastAsia="BIZ UDPゴシック" w:hAnsi="BIZ UDPゴシック" w:hint="eastAsia"/>
                <w:bCs/>
                <w:kern w:val="0"/>
              </w:rPr>
              <w:t>内</w:t>
            </w:r>
            <w:r w:rsidR="009601BE">
              <w:rPr>
                <w:rFonts w:ascii="BIZ UDPゴシック" w:eastAsia="BIZ UDPゴシック" w:hAnsi="BIZ UDPゴシック" w:hint="eastAsia"/>
                <w:bCs/>
                <w:kern w:val="0"/>
              </w:rPr>
              <w:t xml:space="preserve">　</w:t>
            </w:r>
            <w:r w:rsidRPr="008C50D6">
              <w:rPr>
                <w:rFonts w:ascii="BIZ UDPゴシック" w:eastAsia="BIZ UDPゴシック" w:hAnsi="BIZ UDPゴシック" w:hint="eastAsia"/>
                <w:bCs/>
                <w:kern w:val="0"/>
              </w:rPr>
              <w:t>容</w:t>
            </w:r>
            <w:r w:rsidR="009601BE">
              <w:rPr>
                <w:rFonts w:ascii="BIZ UDPゴシック" w:eastAsia="BIZ UDPゴシック" w:hAnsi="BIZ UDPゴシック" w:hint="eastAsia"/>
                <w:bCs/>
                <w:kern w:val="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Cs/>
                <w:kern w:val="0"/>
              </w:rPr>
              <w:t>・</w:t>
            </w:r>
            <w:r w:rsidR="009601BE">
              <w:rPr>
                <w:rFonts w:ascii="BIZ UDPゴシック" w:eastAsia="BIZ UDPゴシック" w:hAnsi="BIZ UDPゴシック" w:hint="eastAsia"/>
                <w:bCs/>
                <w:kern w:val="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Cs/>
                <w:kern w:val="0"/>
              </w:rPr>
              <w:t>講</w:t>
            </w:r>
            <w:r w:rsidR="009601BE">
              <w:rPr>
                <w:rFonts w:ascii="BIZ UDPゴシック" w:eastAsia="BIZ UDPゴシック" w:hAnsi="BIZ UDPゴシック" w:hint="eastAsia"/>
                <w:bCs/>
                <w:kern w:val="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Cs/>
                <w:kern w:val="0"/>
              </w:rPr>
              <w:t>師</w:t>
            </w:r>
          </w:p>
        </w:tc>
      </w:tr>
      <w:tr w:rsidR="00C158D1" w:rsidRPr="006052FE" w14:paraId="0F01410F" w14:textId="77777777" w:rsidTr="00C158D1">
        <w:trPr>
          <w:gridAfter w:val="1"/>
          <w:wAfter w:w="567" w:type="dxa"/>
          <w:trHeight w:val="414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08D361C" w14:textId="77777777" w:rsidR="00C158D1" w:rsidRPr="006052FE" w:rsidRDefault="00C158D1" w:rsidP="00F44781">
            <w:pPr>
              <w:spacing w:line="300" w:lineRule="exact"/>
              <w:ind w:rightChars="-50" w:right="-120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198FE" w14:textId="6EEA1A7E" w:rsidR="00C158D1" w:rsidRPr="006052FE" w:rsidRDefault="00C158D1" w:rsidP="00C158D1">
            <w:pPr>
              <w:spacing w:line="300" w:lineRule="exact"/>
              <w:ind w:rightChars="-50" w:right="-120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2700" w14:textId="77777777" w:rsidR="00C158D1" w:rsidRPr="006052FE" w:rsidRDefault="00C158D1" w:rsidP="00F44781">
            <w:pPr>
              <w:spacing w:line="300" w:lineRule="exact"/>
              <w:ind w:leftChars="-50" w:left="-120" w:rightChars="-50" w:right="-120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日　　　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6109" w14:textId="6A0FD0C6" w:rsidR="00C158D1" w:rsidRPr="006052FE" w:rsidRDefault="00C158D1" w:rsidP="00F4478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内　容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 xml:space="preserve">　・　講　師</w:t>
            </w:r>
          </w:p>
        </w:tc>
      </w:tr>
      <w:tr w:rsidR="00C158D1" w:rsidRPr="006052FE" w14:paraId="48FBE88D" w14:textId="77777777" w:rsidTr="00C158D1">
        <w:trPr>
          <w:gridAfter w:val="1"/>
          <w:wAfter w:w="567" w:type="dxa"/>
          <w:trHeight w:val="58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51B5E4B" w14:textId="77777777" w:rsidR="00C158D1" w:rsidRPr="006052FE" w:rsidRDefault="00C158D1" w:rsidP="00F44781">
            <w:pPr>
              <w:spacing w:line="300" w:lineRule="exact"/>
              <w:ind w:right="-50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D0D2B0" w14:textId="266E7705" w:rsidR="00C158D1" w:rsidRPr="006052FE" w:rsidRDefault="00C158D1" w:rsidP="00C158D1">
            <w:pPr>
              <w:spacing w:line="300" w:lineRule="exact"/>
              <w:ind w:rightChars="-50" w:right="-12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w w:val="90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６月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8BF5E0" w14:textId="76D8B149" w:rsidR="00C158D1" w:rsidRPr="006052FE" w:rsidRDefault="00C158D1" w:rsidP="00C158D1">
            <w:pPr>
              <w:spacing w:line="300" w:lineRule="exact"/>
              <w:ind w:leftChars="-50" w:left="-12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w w:val="90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20日（土）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A664" w14:textId="63EFA4A3" w:rsidR="00C158D1" w:rsidRPr="006052FE" w:rsidRDefault="00C158D1" w:rsidP="00F44781">
            <w:pPr>
              <w:spacing w:line="300" w:lineRule="exact"/>
              <w:ind w:leftChars="-50" w:left="-12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9:30 ～ 12:30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F4B" w14:textId="0B83F395" w:rsidR="00C158D1" w:rsidRPr="006052FE" w:rsidRDefault="00C158D1" w:rsidP="00F44781">
            <w:pPr>
              <w:spacing w:line="300" w:lineRule="exact"/>
              <w:ind w:leftChars="50" w:left="120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国語　小嶋 栄子 氏</w:t>
            </w:r>
          </w:p>
        </w:tc>
      </w:tr>
      <w:tr w:rsidR="00C158D1" w:rsidRPr="006052FE" w14:paraId="4936A18A" w14:textId="77777777" w:rsidTr="00C158D1">
        <w:trPr>
          <w:gridAfter w:val="1"/>
          <w:wAfter w:w="567" w:type="dxa"/>
          <w:trHeight w:val="58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9730147" w14:textId="77777777" w:rsidR="00C158D1" w:rsidRPr="006052FE" w:rsidRDefault="00C158D1" w:rsidP="00F44781">
            <w:pPr>
              <w:spacing w:line="300" w:lineRule="exact"/>
              <w:ind w:right="-50"/>
              <w:rPr>
                <w:rFonts w:ascii="BIZ UDPゴシック" w:eastAsia="BIZ UDPゴシック" w:hAnsi="BIZ UDPゴシック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52A3DF" w14:textId="53D1CE58" w:rsidR="00C158D1" w:rsidRPr="006052FE" w:rsidRDefault="00C158D1" w:rsidP="00C158D1">
            <w:pPr>
              <w:spacing w:line="300" w:lineRule="exact"/>
              <w:ind w:rightChars="-50" w:right="-12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127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C43F" w14:textId="77777777" w:rsidR="00C158D1" w:rsidRPr="006052FE" w:rsidRDefault="00C158D1" w:rsidP="00C158D1">
            <w:pPr>
              <w:spacing w:line="300" w:lineRule="exact"/>
              <w:ind w:leftChars="-50" w:left="-12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83A5" w14:textId="6A9EEBA3" w:rsidR="00C158D1" w:rsidRPr="006052FE" w:rsidRDefault="00C158D1" w:rsidP="00F44781">
            <w:pPr>
              <w:spacing w:line="300" w:lineRule="exact"/>
              <w:ind w:left="-5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12:35 ～ 12:50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1E7F" w14:textId="43B541D5" w:rsidR="00C158D1" w:rsidRPr="006052FE" w:rsidRDefault="00C158D1" w:rsidP="00F44781">
            <w:pPr>
              <w:spacing w:line="300" w:lineRule="exact"/>
              <w:ind w:leftChars="50" w:left="120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オリエンテーション</w:t>
            </w:r>
          </w:p>
        </w:tc>
      </w:tr>
      <w:tr w:rsidR="00C158D1" w:rsidRPr="006052FE" w14:paraId="4B496429" w14:textId="77777777" w:rsidTr="00C158D1">
        <w:trPr>
          <w:gridAfter w:val="1"/>
          <w:wAfter w:w="567" w:type="dxa"/>
          <w:trHeight w:val="58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DA7EC66" w14:textId="77777777" w:rsidR="00C158D1" w:rsidRPr="006052FE" w:rsidRDefault="00C158D1" w:rsidP="00F44781">
            <w:pPr>
              <w:spacing w:line="300" w:lineRule="exact"/>
              <w:ind w:right="-50"/>
              <w:rPr>
                <w:rFonts w:ascii="BIZ UDPゴシック" w:eastAsia="BIZ UDPゴシック" w:hAnsi="BIZ UDPゴシック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78BD6" w14:textId="06A2F710" w:rsidR="00C158D1" w:rsidRPr="006052FE" w:rsidRDefault="00C158D1" w:rsidP="00C158D1">
            <w:pPr>
              <w:spacing w:line="300" w:lineRule="exact"/>
              <w:ind w:rightChars="-50" w:right="-12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w w:val="90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７月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58BF2" w14:textId="030DFF62" w:rsidR="00C158D1" w:rsidRPr="006052FE" w:rsidRDefault="00C158D1" w:rsidP="00C158D1">
            <w:pPr>
              <w:spacing w:line="300" w:lineRule="exact"/>
              <w:ind w:leftChars="-50" w:left="-12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w w:val="90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４日（土）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33BB" w14:textId="75D7B2DC" w:rsidR="00C158D1" w:rsidRPr="006052FE" w:rsidRDefault="00C158D1" w:rsidP="00F44781">
            <w:pPr>
              <w:spacing w:line="300" w:lineRule="exact"/>
              <w:ind w:left="-5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13:30 ～ 16:30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D77D" w14:textId="77777777" w:rsidR="00C158D1" w:rsidRPr="006052FE" w:rsidRDefault="00C158D1" w:rsidP="00F44781">
            <w:pPr>
              <w:spacing w:line="300" w:lineRule="exact"/>
              <w:ind w:leftChars="50" w:left="120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>障害者福祉の基礎知識</w:t>
            </w:r>
          </w:p>
          <w:p w14:paraId="3E1874E6" w14:textId="60618936" w:rsidR="00C158D1" w:rsidRPr="006052FE" w:rsidRDefault="00C158D1" w:rsidP="00F44781">
            <w:pPr>
              <w:spacing w:line="300" w:lineRule="exact"/>
              <w:ind w:leftChars="50" w:left="120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 w:rsidRPr="006052FE">
              <w:rPr>
                <w:rFonts w:ascii="BIZ UDPゴシック" w:eastAsia="BIZ UDPゴシック" w:hAnsi="BIZ UDPゴシック" w:hint="eastAsia"/>
                <w:bCs/>
                <w:color w:val="000000" w:themeColor="text1"/>
              </w:rPr>
              <w:t xml:space="preserve">　　小出 新一 氏</w:t>
            </w:r>
          </w:p>
        </w:tc>
      </w:tr>
      <w:tr w:rsidR="00C158D1" w:rsidRPr="008C50D6" w14:paraId="75942BA2" w14:textId="77777777" w:rsidTr="00C158D1">
        <w:trPr>
          <w:gridAfter w:val="1"/>
          <w:wAfter w:w="567" w:type="dxa"/>
          <w:trHeight w:val="58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9A1DD58" w14:textId="77777777" w:rsidR="00C158D1" w:rsidRPr="008C50D6" w:rsidRDefault="00C158D1" w:rsidP="00F44781">
            <w:pPr>
              <w:spacing w:line="300" w:lineRule="exact"/>
              <w:ind w:right="-50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F56ED" w14:textId="34ECD3D7" w:rsidR="00C158D1" w:rsidRPr="008C50D6" w:rsidRDefault="00C158D1" w:rsidP="00C158D1">
            <w:pPr>
              <w:spacing w:line="300" w:lineRule="exact"/>
              <w:ind w:rightChars="-50" w:right="-120"/>
              <w:jc w:val="right"/>
              <w:rPr>
                <w:rFonts w:ascii="BIZ UDPゴシック" w:eastAsia="BIZ UDPゴシック" w:hAnsi="BIZ UDPゴシック"/>
                <w:bCs/>
                <w:color w:val="EE0000"/>
                <w:w w:val="90"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>７月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9ECD" w14:textId="5B5AD801" w:rsidR="00C158D1" w:rsidRPr="008C50D6" w:rsidRDefault="00C158D1" w:rsidP="00C158D1">
            <w:pPr>
              <w:spacing w:line="300" w:lineRule="exact"/>
              <w:ind w:leftChars="-50" w:left="-120"/>
              <w:jc w:val="right"/>
              <w:rPr>
                <w:rFonts w:ascii="BIZ UDPゴシック" w:eastAsia="BIZ UDPゴシック" w:hAnsi="BIZ UDPゴシック"/>
                <w:bCs/>
                <w:color w:val="EE0000"/>
                <w:w w:val="90"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>５日（日）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7A12" w14:textId="76A529CD" w:rsidR="00C158D1" w:rsidRPr="008C50D6" w:rsidRDefault="00C158D1" w:rsidP="00F44781">
            <w:pPr>
              <w:spacing w:line="300" w:lineRule="exact"/>
              <w:ind w:left="-50"/>
              <w:jc w:val="right"/>
              <w:rPr>
                <w:rFonts w:ascii="BIZ UDPゴシック" w:eastAsia="BIZ UDPゴシック" w:hAnsi="BIZ UDPゴシック"/>
                <w:bCs/>
                <w:color w:val="EE0000"/>
                <w:sz w:val="22"/>
                <w:szCs w:val="22"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 xml:space="preserve"> 9:30 ～ 12:30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A3C7" w14:textId="77777777" w:rsidR="00C158D1" w:rsidRPr="008C50D6" w:rsidRDefault="00C158D1" w:rsidP="00F44781">
            <w:pPr>
              <w:spacing w:line="300" w:lineRule="exact"/>
              <w:ind w:leftChars="50" w:left="120"/>
              <w:rPr>
                <w:rFonts w:ascii="BIZ UDPゴシック" w:eastAsia="BIZ UDPゴシック" w:hAnsi="BIZ UDPゴシック"/>
                <w:bCs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>聴覚障害者に関する基礎知識</w:t>
            </w:r>
          </w:p>
          <w:p w14:paraId="40C235BB" w14:textId="089FD5E0" w:rsidR="00C158D1" w:rsidRPr="008C50D6" w:rsidRDefault="00C158D1" w:rsidP="00F44781">
            <w:pPr>
              <w:spacing w:line="300" w:lineRule="exact"/>
              <w:ind w:leftChars="50" w:left="120"/>
              <w:rPr>
                <w:rFonts w:ascii="BIZ UDPゴシック" w:eastAsia="BIZ UDPゴシック" w:hAnsi="BIZ UDPゴシック"/>
                <w:bCs/>
                <w:color w:val="EE0000"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 xml:space="preserve">　　小出 新一 氏</w:t>
            </w:r>
          </w:p>
        </w:tc>
      </w:tr>
      <w:tr w:rsidR="00C158D1" w:rsidRPr="008C50D6" w14:paraId="5B356B28" w14:textId="77777777" w:rsidTr="00C158D1">
        <w:trPr>
          <w:gridAfter w:val="1"/>
          <w:wAfter w:w="567" w:type="dxa"/>
          <w:trHeight w:val="58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7959994" w14:textId="77777777" w:rsidR="00C158D1" w:rsidRPr="008C50D6" w:rsidRDefault="00C158D1" w:rsidP="00F44781">
            <w:pPr>
              <w:spacing w:line="300" w:lineRule="exact"/>
              <w:ind w:right="-50"/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6898F" w14:textId="2F80CB55" w:rsidR="00C158D1" w:rsidRPr="008C50D6" w:rsidRDefault="00C158D1" w:rsidP="00C158D1">
            <w:pPr>
              <w:spacing w:line="300" w:lineRule="exact"/>
              <w:ind w:rightChars="-50" w:right="-120"/>
              <w:jc w:val="right"/>
              <w:rPr>
                <w:rFonts w:ascii="BIZ UDPゴシック" w:eastAsia="BIZ UDPゴシック" w:hAnsi="BIZ UDPゴシック"/>
                <w:bCs/>
                <w:color w:val="EE0000"/>
                <w:sz w:val="16"/>
                <w:szCs w:val="16"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>７月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2569" w14:textId="7B053652" w:rsidR="00C158D1" w:rsidRPr="008C50D6" w:rsidRDefault="00C158D1" w:rsidP="00C158D1">
            <w:pPr>
              <w:spacing w:line="300" w:lineRule="exact"/>
              <w:ind w:leftChars="-50" w:left="-120"/>
              <w:jc w:val="right"/>
              <w:rPr>
                <w:rFonts w:ascii="BIZ UDPゴシック" w:eastAsia="BIZ UDPゴシック" w:hAnsi="BIZ UDPゴシック"/>
                <w:bCs/>
                <w:color w:val="EE0000"/>
                <w:sz w:val="16"/>
                <w:szCs w:val="16"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>11日（土）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1290" w14:textId="62238AF8" w:rsidR="00C158D1" w:rsidRPr="008C50D6" w:rsidRDefault="00C158D1" w:rsidP="00F44781">
            <w:pPr>
              <w:spacing w:line="300" w:lineRule="exact"/>
              <w:ind w:left="-50"/>
              <w:jc w:val="right"/>
              <w:rPr>
                <w:rFonts w:ascii="BIZ UDPゴシック" w:eastAsia="BIZ UDPゴシック" w:hAnsi="BIZ UDPゴシック"/>
                <w:bCs/>
                <w:color w:val="EE0000"/>
                <w:sz w:val="22"/>
                <w:szCs w:val="22"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 xml:space="preserve"> 9:30 ～ 12:30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BAF7" w14:textId="77777777" w:rsidR="00C158D1" w:rsidRPr="008C50D6" w:rsidRDefault="00C158D1" w:rsidP="00F44781">
            <w:pPr>
              <w:spacing w:line="300" w:lineRule="exact"/>
              <w:ind w:leftChars="50" w:left="120"/>
              <w:rPr>
                <w:rFonts w:ascii="BIZ UDPゴシック" w:eastAsia="BIZ UDPゴシック" w:hAnsi="BIZ UDPゴシック"/>
                <w:bCs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>手話通訳のあり方</w:t>
            </w:r>
          </w:p>
          <w:p w14:paraId="12AB930F" w14:textId="5FDB9196" w:rsidR="00C158D1" w:rsidRPr="008C50D6" w:rsidRDefault="00C158D1" w:rsidP="00F44781">
            <w:pPr>
              <w:spacing w:line="300" w:lineRule="exact"/>
              <w:ind w:leftChars="50" w:left="120" w:rightChars="-50" w:right="-120"/>
              <w:rPr>
                <w:rFonts w:ascii="BIZ UDPゴシック" w:eastAsia="BIZ UDPゴシック" w:hAnsi="BIZ UDPゴシック"/>
                <w:bCs/>
                <w:color w:val="EE0000"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 xml:space="preserve">　　江原 こう平 氏</w:t>
            </w:r>
          </w:p>
        </w:tc>
      </w:tr>
      <w:tr w:rsidR="00AA5235" w:rsidRPr="008C50D6" w14:paraId="4EC687D9" w14:textId="77777777" w:rsidTr="00C158D1">
        <w:trPr>
          <w:trHeight w:val="483"/>
        </w:trPr>
        <w:tc>
          <w:tcPr>
            <w:tcW w:w="1560" w:type="dxa"/>
            <w:gridSpan w:val="4"/>
          </w:tcPr>
          <w:p w14:paraId="40945D7F" w14:textId="59F642F3" w:rsidR="00AA5235" w:rsidRPr="008C50D6" w:rsidRDefault="00AA5235" w:rsidP="00F44781">
            <w:pPr>
              <w:spacing w:beforeLines="30" w:before="103" w:line="300" w:lineRule="exact"/>
              <w:ind w:rightChars="-50" w:right="-120"/>
              <w:rPr>
                <w:rFonts w:ascii="BIZ UDPゴシック" w:eastAsia="BIZ UDPゴシック" w:hAnsi="BIZ UDPゴシック"/>
                <w:bCs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 xml:space="preserve">３　</w:t>
            </w:r>
            <w:r w:rsidRPr="00C158D1">
              <w:rPr>
                <w:rFonts w:ascii="BIZ UDPゴシック" w:eastAsia="BIZ UDPゴシック" w:hAnsi="BIZ UDPゴシック" w:hint="eastAsia"/>
                <w:bCs/>
                <w:spacing w:val="240"/>
                <w:kern w:val="0"/>
                <w:fitText w:val="960" w:id="-471077119"/>
              </w:rPr>
              <w:t>場</w:t>
            </w:r>
            <w:r w:rsidRPr="00C158D1">
              <w:rPr>
                <w:rFonts w:ascii="BIZ UDPゴシック" w:eastAsia="BIZ UDPゴシック" w:hAnsi="BIZ UDPゴシック" w:hint="eastAsia"/>
                <w:bCs/>
                <w:kern w:val="0"/>
                <w:fitText w:val="960" w:id="-471077119"/>
              </w:rPr>
              <w:t>所</w:t>
            </w:r>
          </w:p>
        </w:tc>
        <w:tc>
          <w:tcPr>
            <w:tcW w:w="7796" w:type="dxa"/>
            <w:gridSpan w:val="5"/>
            <w:vAlign w:val="center"/>
          </w:tcPr>
          <w:p w14:paraId="16D399F8" w14:textId="1B217204" w:rsidR="00AA5235" w:rsidRPr="008C50D6" w:rsidRDefault="00AA5235" w:rsidP="00F44781">
            <w:pPr>
              <w:spacing w:line="300" w:lineRule="exact"/>
              <w:rPr>
                <w:rFonts w:ascii="BIZ UDPゴシック" w:eastAsia="BIZ UDPゴシック" w:hAnsi="BIZ UDPゴシック"/>
                <w:bCs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>山口県聴覚障害者情報センター</w:t>
            </w:r>
          </w:p>
        </w:tc>
      </w:tr>
      <w:tr w:rsidR="00AA5235" w:rsidRPr="008C50D6" w14:paraId="334F0580" w14:textId="77777777" w:rsidTr="00C158D1">
        <w:trPr>
          <w:gridAfter w:val="2"/>
          <w:wAfter w:w="1134" w:type="dxa"/>
          <w:trHeight w:val="745"/>
        </w:trPr>
        <w:tc>
          <w:tcPr>
            <w:tcW w:w="1560" w:type="dxa"/>
            <w:gridSpan w:val="4"/>
          </w:tcPr>
          <w:p w14:paraId="2580A326" w14:textId="7F83E421" w:rsidR="00AA5235" w:rsidRPr="008C50D6" w:rsidRDefault="00AA5235" w:rsidP="00F44781">
            <w:pPr>
              <w:spacing w:beforeLines="30" w:before="103" w:line="300" w:lineRule="exact"/>
              <w:ind w:rightChars="-50" w:right="-120"/>
              <w:rPr>
                <w:rFonts w:ascii="BIZ UDPゴシック" w:eastAsia="BIZ UDPゴシック" w:hAnsi="BIZ UDPゴシック"/>
                <w:bCs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</w:rPr>
              <w:t xml:space="preserve">４　</w:t>
            </w:r>
            <w:r w:rsidRPr="00C158D1">
              <w:rPr>
                <w:rFonts w:ascii="BIZ UDPゴシック" w:eastAsia="BIZ UDPゴシック" w:hAnsi="BIZ UDPゴシック" w:hint="eastAsia"/>
                <w:bCs/>
                <w:spacing w:val="60"/>
                <w:kern w:val="0"/>
                <w:fitText w:val="960" w:id="-471077120"/>
              </w:rPr>
              <w:t>対象</w:t>
            </w:r>
            <w:r w:rsidRPr="00C158D1">
              <w:rPr>
                <w:rFonts w:ascii="BIZ UDPゴシック" w:eastAsia="BIZ UDPゴシック" w:hAnsi="BIZ UDPゴシック" w:hint="eastAsia"/>
                <w:bCs/>
                <w:kern w:val="0"/>
                <w:fitText w:val="960" w:id="-471077120"/>
              </w:rPr>
              <w:t>者</w:t>
            </w:r>
          </w:p>
        </w:tc>
        <w:tc>
          <w:tcPr>
            <w:tcW w:w="6662" w:type="dxa"/>
            <w:gridSpan w:val="3"/>
          </w:tcPr>
          <w:p w14:paraId="52FF9DA1" w14:textId="58F073FC" w:rsidR="00AA5235" w:rsidRPr="008C50D6" w:rsidRDefault="00AA5235" w:rsidP="00F44781">
            <w:pPr>
              <w:spacing w:beforeLines="30" w:before="103" w:line="300" w:lineRule="exact"/>
              <w:ind w:rightChars="100" w:right="240"/>
              <w:rPr>
                <w:rFonts w:ascii="BIZ UDPゴシック" w:eastAsia="BIZ UDPゴシック" w:hAnsi="BIZ UDPゴシック"/>
                <w:bCs/>
                <w:kern w:val="0"/>
              </w:rPr>
            </w:pPr>
            <w:r w:rsidRPr="008C50D6">
              <w:rPr>
                <w:rFonts w:ascii="BIZ UDPゴシック" w:eastAsia="BIZ UDPゴシック" w:hAnsi="BIZ UDPゴシック"/>
                <w:bCs/>
                <w:kern w:val="0"/>
              </w:rPr>
              <w:t>山口県在住の第37回（令和８年度）手話通訳技能認定試験（手話通訳士試験）受験申込者　10人程度</w:t>
            </w:r>
          </w:p>
        </w:tc>
      </w:tr>
      <w:tr w:rsidR="00AA5235" w:rsidRPr="008C50D6" w14:paraId="236A4F93" w14:textId="77777777" w:rsidTr="00C158D1">
        <w:trPr>
          <w:trHeight w:val="2863"/>
        </w:trPr>
        <w:tc>
          <w:tcPr>
            <w:tcW w:w="1560" w:type="dxa"/>
            <w:gridSpan w:val="4"/>
          </w:tcPr>
          <w:p w14:paraId="02EAF7B9" w14:textId="2E80CFDA" w:rsidR="00AA5235" w:rsidRPr="008C50D6" w:rsidRDefault="00AA5235" w:rsidP="00F44781">
            <w:pPr>
              <w:spacing w:beforeLines="30" w:before="103" w:line="300" w:lineRule="exact"/>
              <w:ind w:rightChars="-50" w:right="-120"/>
              <w:rPr>
                <w:rFonts w:ascii="BIZ UDPゴシック" w:eastAsia="BIZ UDPゴシック" w:hAnsi="BIZ UDPゴシック"/>
                <w:bCs/>
              </w:rPr>
            </w:pPr>
            <w:r w:rsidRPr="008C50D6">
              <w:rPr>
                <w:rFonts w:ascii="BIZ UDPゴシック" w:eastAsia="BIZ UDPゴシック" w:hAnsi="BIZ UDPゴシック" w:hint="eastAsia"/>
                <w:bCs/>
                <w:kern w:val="0"/>
              </w:rPr>
              <w:t>６　申込方法</w:t>
            </w:r>
          </w:p>
        </w:tc>
        <w:tc>
          <w:tcPr>
            <w:tcW w:w="7796" w:type="dxa"/>
            <w:gridSpan w:val="5"/>
          </w:tcPr>
          <w:p w14:paraId="7C65F8DA" w14:textId="1EFF6F3A" w:rsidR="003B6BC7" w:rsidRPr="00F44781" w:rsidRDefault="00AA5235" w:rsidP="00F44781">
            <w:pPr>
              <w:spacing w:beforeLines="30" w:before="103" w:line="300" w:lineRule="exact"/>
              <w:ind w:left="240" w:rightChars="100" w:right="240" w:hangingChars="100" w:hanging="240"/>
              <w:rPr>
                <w:rFonts w:ascii="BIZ UDPゴシック" w:eastAsia="BIZ UDPゴシック" w:hAnsi="BIZ UDPゴシック"/>
                <w:bCs/>
                <w:color w:val="000000" w:themeColor="text1"/>
                <w:kern w:val="0"/>
              </w:rPr>
            </w:pP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(１)右下のＱＲコード（URL：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F44781" w:rsidRPr="00F44781">
              <w:rPr>
                <w:rFonts w:ascii="BIZ UDPゴシック" w:eastAsia="BIZ UDPゴシック" w:hAnsi="BIZ UDPゴシック"/>
                <w:bCs/>
                <w:color w:val="000000" w:themeColor="text1"/>
                <w:kern w:val="0"/>
              </w:rPr>
              <w:t>https://x.gd/cpV38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）を読み取るか、</w:t>
            </w:r>
            <w:r w:rsidR="00F44781"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下の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申込書により、メール、FAXにてお申し込みください。</w:t>
            </w:r>
          </w:p>
          <w:p w14:paraId="1D7ABBCD" w14:textId="77BCE5AD" w:rsidR="00AA5235" w:rsidRPr="00F44781" w:rsidRDefault="00AA5235" w:rsidP="00F44781">
            <w:pPr>
              <w:spacing w:line="300" w:lineRule="exact"/>
              <w:ind w:rightChars="100" w:right="240"/>
              <w:rPr>
                <w:rFonts w:ascii="BIZ UDPゴシック" w:eastAsia="BIZ UDPゴシック" w:hAnsi="BIZ UDPゴシック"/>
                <w:bCs/>
                <w:color w:val="000000" w:themeColor="text1"/>
                <w:kern w:val="0"/>
              </w:rPr>
            </w:pP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(２)</w:t>
            </w:r>
            <w:r w:rsidR="00F44781"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申込締切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 xml:space="preserve">　</w:t>
            </w:r>
            <w:r w:rsidR="001778AA"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５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月</w:t>
            </w:r>
            <w:r w:rsidR="001778AA"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20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日(</w:t>
            </w:r>
            <w:r w:rsidR="001778AA"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水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)</w:t>
            </w:r>
          </w:p>
          <w:p w14:paraId="28527B86" w14:textId="2839E23C" w:rsidR="00F44781" w:rsidRPr="00F44781" w:rsidRDefault="00F44781" w:rsidP="00F44781">
            <w:pPr>
              <w:spacing w:line="300" w:lineRule="exact"/>
              <w:ind w:leftChars="100" w:left="240" w:rightChars="100" w:right="240"/>
              <w:rPr>
                <w:rFonts w:ascii="BIZ UDPゴシック" w:eastAsia="BIZ UDPゴシック" w:hAnsi="BIZ UDPゴシック"/>
                <w:bCs/>
                <w:color w:val="000000" w:themeColor="text1"/>
                <w:kern w:val="0"/>
              </w:rPr>
            </w:pPr>
            <w:r w:rsidRPr="00F44781">
              <w:rPr>
                <w:rFonts w:ascii="BIZ UDPゴシック" w:eastAsia="BIZ UDPゴシック" w:hAnsi="BIZ UDPゴシック" w:hint="eastAsia"/>
                <w:bCs/>
                <w:noProof/>
                <w:color w:val="000000" w:themeColor="text1"/>
                <w:kern w:val="0"/>
              </w:rPr>
              <w:drawing>
                <wp:anchor distT="0" distB="0" distL="114300" distR="114300" simplePos="0" relativeHeight="251668480" behindDoc="0" locked="0" layoutInCell="1" allowOverlap="1" wp14:anchorId="503F23F5" wp14:editId="0A22F2A8">
                  <wp:simplePos x="0" y="0"/>
                  <wp:positionH relativeFrom="column">
                    <wp:posOffset>3736340</wp:posOffset>
                  </wp:positionH>
                  <wp:positionV relativeFrom="paragraph">
                    <wp:posOffset>239395</wp:posOffset>
                  </wp:positionV>
                  <wp:extent cx="929640" cy="929640"/>
                  <wp:effectExtent l="0" t="0" r="3810" b="3810"/>
                  <wp:wrapNone/>
                  <wp:docPr id="156780092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定員を超えた場合は、調整させていただくことがあります。調整結果は、５月23日以降、全員にお知らせします。</w:t>
            </w:r>
          </w:p>
          <w:p w14:paraId="08836685" w14:textId="5C896F90" w:rsidR="00AA5235" w:rsidRPr="00F44781" w:rsidRDefault="00AA5235" w:rsidP="00F44781">
            <w:pPr>
              <w:spacing w:line="300" w:lineRule="exact"/>
              <w:ind w:rightChars="100" w:right="240"/>
              <w:rPr>
                <w:rFonts w:ascii="BIZ UDPゴシック" w:eastAsia="BIZ UDPゴシック" w:hAnsi="BIZ UDPゴシック"/>
                <w:bCs/>
                <w:color w:val="000000" w:themeColor="text1"/>
                <w:kern w:val="0"/>
              </w:rPr>
            </w:pP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(３)申し込み・お問い合わせ</w:t>
            </w:r>
          </w:p>
          <w:p w14:paraId="3400ADFF" w14:textId="08D11CD7" w:rsidR="00AA5235" w:rsidRPr="00F44781" w:rsidRDefault="00AA5235" w:rsidP="002334DB">
            <w:pPr>
              <w:spacing w:line="300" w:lineRule="exact"/>
              <w:ind w:leftChars="150" w:left="360" w:rightChars="100" w:right="240"/>
              <w:rPr>
                <w:rFonts w:ascii="BIZ UDPゴシック" w:eastAsia="BIZ UDPゴシック" w:hAnsi="BIZ UDPゴシック"/>
                <w:bCs/>
                <w:color w:val="000000" w:themeColor="text1"/>
                <w:kern w:val="0"/>
              </w:rPr>
            </w:pP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〒747-1221　山口市鋳銭司2364-１</w:t>
            </w:r>
          </w:p>
          <w:p w14:paraId="191FD386" w14:textId="79DE475E" w:rsidR="00AA5235" w:rsidRPr="00F44781" w:rsidRDefault="00AA5235" w:rsidP="002334DB">
            <w:pPr>
              <w:spacing w:line="300" w:lineRule="exact"/>
              <w:ind w:leftChars="250" w:left="600" w:rightChars="100" w:right="240"/>
              <w:rPr>
                <w:rFonts w:ascii="BIZ UDPゴシック" w:eastAsia="BIZ UDPゴシック" w:hAnsi="BIZ UDPゴシック"/>
                <w:bCs/>
                <w:color w:val="000000" w:themeColor="text1"/>
                <w:kern w:val="0"/>
              </w:rPr>
            </w:pP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山口県聴覚障害者情報センター　担当　石</w:t>
            </w:r>
            <w:r w:rsidR="001778AA"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 xml:space="preserve">　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>丸</w:t>
            </w:r>
          </w:p>
          <w:p w14:paraId="750284E2" w14:textId="3AE6922D" w:rsidR="00AA5235" w:rsidRPr="00F44781" w:rsidRDefault="00AA5235" w:rsidP="002334DB">
            <w:pPr>
              <w:spacing w:line="300" w:lineRule="exact"/>
              <w:ind w:leftChars="300" w:left="720" w:rightChars="100" w:right="240"/>
              <w:rPr>
                <w:rFonts w:ascii="BIZ UDPゴシック" w:eastAsia="BIZ UDPゴシック" w:hAnsi="BIZ UDPゴシック"/>
                <w:bCs/>
                <w:color w:val="000000" w:themeColor="text1"/>
                <w:kern w:val="0"/>
              </w:rPr>
            </w:pP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 xml:space="preserve">TEL　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w w:val="84"/>
                <w:kern w:val="0"/>
                <w:fitText w:val="1680" w:id="1994637314"/>
              </w:rPr>
              <w:t>083-985-061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spacing w:val="7"/>
                <w:w w:val="84"/>
                <w:kern w:val="0"/>
                <w:fitText w:val="1680" w:id="1994637314"/>
              </w:rPr>
              <w:t>1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 xml:space="preserve">　　　FAX　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w w:val="83"/>
                <w:kern w:val="0"/>
                <w:fitText w:val="1680" w:id="1994637315"/>
              </w:rPr>
              <w:t>083-985-0613</w:t>
            </w:r>
          </w:p>
          <w:p w14:paraId="7CB0BDB2" w14:textId="543FA215" w:rsidR="00AA5235" w:rsidRPr="00F44781" w:rsidRDefault="00AA5235" w:rsidP="002334DB">
            <w:pPr>
              <w:spacing w:line="300" w:lineRule="exact"/>
              <w:ind w:leftChars="300" w:left="720" w:rightChars="100" w:right="240"/>
              <w:rPr>
                <w:rFonts w:ascii="BIZ UDPゴシック" w:eastAsia="BIZ UDPゴシック" w:hAnsi="BIZ UDPゴシック"/>
                <w:bCs/>
                <w:color w:val="000000" w:themeColor="text1"/>
              </w:rPr>
            </w:pP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kern w:val="0"/>
              </w:rPr>
              <w:t xml:space="preserve">メールアドレス　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spacing w:val="34"/>
                <w:kern w:val="0"/>
                <w:fitText w:val="3360" w:id="1994637316"/>
              </w:rPr>
              <w:t>look-si@c-able.ne.j</w:t>
            </w:r>
            <w:r w:rsidRPr="00F44781">
              <w:rPr>
                <w:rFonts w:ascii="BIZ UDPゴシック" w:eastAsia="BIZ UDPゴシック" w:hAnsi="BIZ UDPゴシック" w:hint="eastAsia"/>
                <w:bCs/>
                <w:color w:val="000000" w:themeColor="text1"/>
                <w:spacing w:val="5"/>
                <w:kern w:val="0"/>
                <w:fitText w:val="3360" w:id="1994637316"/>
              </w:rPr>
              <w:t>p</w:t>
            </w:r>
          </w:p>
        </w:tc>
      </w:tr>
      <w:tr w:rsidR="00C77C25" w:rsidRPr="008C50D6" w14:paraId="31EAB297" w14:textId="77777777" w:rsidTr="00C158D1">
        <w:trPr>
          <w:trHeight w:val="288"/>
        </w:trPr>
        <w:tc>
          <w:tcPr>
            <w:tcW w:w="1280" w:type="dxa"/>
            <w:gridSpan w:val="2"/>
          </w:tcPr>
          <w:p w14:paraId="668C17A7" w14:textId="77777777" w:rsidR="00C77C25" w:rsidRPr="008C50D6" w:rsidRDefault="00C77C25" w:rsidP="00F44781">
            <w:pPr>
              <w:spacing w:line="300" w:lineRule="exact"/>
              <w:ind w:rightChars="-50" w:right="-120"/>
              <w:rPr>
                <w:rFonts w:ascii="BIZ UDPゴシック" w:eastAsia="BIZ UDPゴシック" w:hAnsi="BIZ UDPゴシック"/>
                <w:bCs/>
                <w:kern w:val="0"/>
              </w:rPr>
            </w:pPr>
          </w:p>
        </w:tc>
        <w:tc>
          <w:tcPr>
            <w:tcW w:w="8076" w:type="dxa"/>
            <w:gridSpan w:val="7"/>
          </w:tcPr>
          <w:p w14:paraId="277440E7" w14:textId="6AD9658E" w:rsidR="00C77C25" w:rsidRPr="003B6BC7" w:rsidRDefault="00C77C25" w:rsidP="00F44781">
            <w:pPr>
              <w:spacing w:line="300" w:lineRule="exact"/>
              <w:ind w:left="240" w:rightChars="100" w:right="240" w:hangingChars="100" w:hanging="240"/>
              <w:rPr>
                <w:rFonts w:ascii="BIZ UDPゴシック" w:eastAsia="BIZ UDPゴシック" w:hAnsi="BIZ UDPゴシック"/>
                <w:bCs/>
                <w:kern w:val="0"/>
              </w:rPr>
            </w:pPr>
          </w:p>
        </w:tc>
      </w:tr>
    </w:tbl>
    <w:p w14:paraId="081D53F4" w14:textId="17688C01" w:rsidR="00FC56F9" w:rsidRPr="008C50D6" w:rsidRDefault="00FC56F9" w:rsidP="00315775">
      <w:pPr>
        <w:widowControl/>
        <w:spacing w:line="20" w:lineRule="exact"/>
        <w:jc w:val="left"/>
        <w:rPr>
          <w:rFonts w:ascii="BIZ UDPゴシック" w:eastAsia="BIZ UDPゴシック" w:hAnsi="BIZ UDPゴシック"/>
          <w:bCs/>
        </w:rPr>
      </w:pPr>
    </w:p>
    <w:tbl>
      <w:tblPr>
        <w:tblStyle w:val="a7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7087"/>
      </w:tblGrid>
      <w:tr w:rsidR="006052FE" w:rsidRPr="00AF1D5A" w14:paraId="5C001DB1" w14:textId="77777777" w:rsidTr="00330DF2">
        <w:trPr>
          <w:trHeight w:val="738"/>
        </w:trPr>
        <w:tc>
          <w:tcPr>
            <w:tcW w:w="8930" w:type="dxa"/>
            <w:gridSpan w:val="2"/>
            <w:shd w:val="clear" w:color="auto" w:fill="BF01A8"/>
            <w:vAlign w:val="center"/>
          </w:tcPr>
          <w:p w14:paraId="278CB4C8" w14:textId="5BEC9590" w:rsidR="006052FE" w:rsidRPr="00AF1D5A" w:rsidRDefault="006052FE" w:rsidP="006052FE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kern w:val="0"/>
                <w:sz w:val="28"/>
                <w:szCs w:val="28"/>
                <w:lang w:eastAsia="zh-TW"/>
              </w:rPr>
            </w:pPr>
            <w:r w:rsidRPr="00AF1D5A">
              <w:rPr>
                <w:rFonts w:ascii="BIZ UDPゴシック" w:eastAsia="BIZ UDPゴシック" w:hAnsi="BIZ UDPゴシック" w:hint="eastAsia"/>
                <w:b/>
                <w:color w:val="FFFFFF" w:themeColor="background1"/>
                <w:kern w:val="0"/>
                <w:sz w:val="28"/>
                <w:szCs w:val="28"/>
                <w:lang w:eastAsia="zh-TW"/>
              </w:rPr>
              <w:t>手話通訳技能認定試験（手話通訳士試験）</w:t>
            </w:r>
            <w:r w:rsidR="00AF1D5A" w:rsidRPr="00AF1D5A">
              <w:rPr>
                <w:rFonts w:ascii="BIZ UDPゴシック" w:eastAsia="BIZ UDPゴシック" w:hAnsi="BIZ UDPゴシック" w:hint="eastAsia"/>
                <w:b/>
                <w:color w:val="FFFFFF" w:themeColor="background1"/>
                <w:kern w:val="0"/>
                <w:sz w:val="28"/>
                <w:szCs w:val="28"/>
                <w:lang w:eastAsia="zh-TW"/>
              </w:rPr>
              <w:t>【学科試験】</w:t>
            </w:r>
            <w:r w:rsidRPr="00AF1D5A">
              <w:rPr>
                <w:rFonts w:ascii="BIZ UDPゴシック" w:eastAsia="BIZ UDPゴシック" w:hAnsi="BIZ UDPゴシック" w:hint="eastAsia"/>
                <w:b/>
                <w:color w:val="FFFFFF" w:themeColor="background1"/>
                <w:kern w:val="0"/>
                <w:sz w:val="28"/>
                <w:szCs w:val="28"/>
                <w:lang w:eastAsia="zh-TW"/>
              </w:rPr>
              <w:t>対策講座　申込書</w:t>
            </w:r>
          </w:p>
        </w:tc>
      </w:tr>
      <w:tr w:rsidR="006052FE" w:rsidRPr="002348E4" w14:paraId="3E092A6E" w14:textId="77777777" w:rsidTr="00330DF2">
        <w:trPr>
          <w:trHeight w:val="789"/>
        </w:trPr>
        <w:tc>
          <w:tcPr>
            <w:tcW w:w="1843" w:type="dxa"/>
            <w:vAlign w:val="center"/>
          </w:tcPr>
          <w:p w14:paraId="457A3AC1" w14:textId="0F40FD25" w:rsidR="006052FE" w:rsidRPr="002334DB" w:rsidRDefault="006052FE" w:rsidP="008105F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kern w:val="0"/>
              </w:rPr>
            </w:pPr>
            <w:r w:rsidRPr="002334DB">
              <w:rPr>
                <w:rFonts w:ascii="BIZ UDPゴシック" w:eastAsia="BIZ UDPゴシック" w:hAnsi="BIZ UDPゴシック" w:hint="eastAsia"/>
                <w:bCs/>
                <w:kern w:val="0"/>
              </w:rPr>
              <w:t>氏　　名</w:t>
            </w:r>
          </w:p>
        </w:tc>
        <w:tc>
          <w:tcPr>
            <w:tcW w:w="7087" w:type="dxa"/>
            <w:vAlign w:val="center"/>
          </w:tcPr>
          <w:p w14:paraId="7D2CE2E3" w14:textId="235B9340" w:rsidR="006052FE" w:rsidRPr="002348E4" w:rsidRDefault="006052FE" w:rsidP="001778AA">
            <w:pPr>
              <w:ind w:leftChars="100" w:left="240"/>
              <w:rPr>
                <w:rFonts w:ascii="BIZ UDPゴシック" w:eastAsia="BIZ UDPゴシック" w:hAnsi="BIZ UDPゴシック"/>
                <w:bCs/>
                <w:kern w:val="0"/>
                <w:sz w:val="28"/>
                <w:szCs w:val="28"/>
              </w:rPr>
            </w:pPr>
          </w:p>
        </w:tc>
      </w:tr>
      <w:tr w:rsidR="008105FD" w:rsidRPr="002348E4" w14:paraId="37D76E3F" w14:textId="77777777" w:rsidTr="00330DF2">
        <w:trPr>
          <w:trHeight w:val="78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80029E" w14:textId="77777777" w:rsidR="008105FD" w:rsidRPr="002334DB" w:rsidRDefault="008105FD" w:rsidP="008105F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Cs/>
                <w:spacing w:val="5"/>
                <w:kern w:val="0"/>
              </w:rPr>
            </w:pPr>
            <w:r w:rsidRPr="002334DB">
              <w:rPr>
                <w:rFonts w:ascii="BIZ UDPゴシック" w:eastAsia="BIZ UDPゴシック" w:hAnsi="BIZ UDPゴシック" w:hint="eastAsia"/>
                <w:bCs/>
                <w:spacing w:val="27"/>
                <w:kern w:val="0"/>
                <w:fitText w:val="960" w:id="-500421120"/>
              </w:rPr>
              <w:t>E-mai</w:t>
            </w:r>
            <w:r w:rsidRPr="002334DB">
              <w:rPr>
                <w:rFonts w:ascii="BIZ UDPゴシック" w:eastAsia="BIZ UDPゴシック" w:hAnsi="BIZ UDPゴシック" w:hint="eastAsia"/>
                <w:bCs/>
                <w:spacing w:val="5"/>
                <w:kern w:val="0"/>
                <w:fitText w:val="960" w:id="-500421120"/>
              </w:rPr>
              <w:t>l</w:t>
            </w:r>
          </w:p>
          <w:p w14:paraId="48F12FC7" w14:textId="77777777" w:rsidR="008105FD" w:rsidRPr="002334DB" w:rsidRDefault="008105FD" w:rsidP="008105F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Cs/>
                <w:kern w:val="0"/>
              </w:rPr>
            </w:pPr>
            <w:r w:rsidRPr="002334DB">
              <w:rPr>
                <w:rFonts w:ascii="BIZ UDPゴシック" w:eastAsia="BIZ UDPゴシック" w:hAnsi="BIZ UDPゴシック" w:hint="eastAsia"/>
                <w:bCs/>
                <w:kern w:val="0"/>
              </w:rPr>
              <w:t>又はFAX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67C2D0F6" w14:textId="76EEC348" w:rsidR="008105FD" w:rsidRPr="002348E4" w:rsidRDefault="008105FD" w:rsidP="001778AA">
            <w:pPr>
              <w:ind w:leftChars="100" w:left="240"/>
              <w:rPr>
                <w:rFonts w:ascii="BIZ UDPゴシック" w:eastAsia="BIZ UDPゴシック" w:hAnsi="BIZ UDPゴシック"/>
                <w:bCs/>
                <w:kern w:val="0"/>
                <w:sz w:val="28"/>
                <w:szCs w:val="28"/>
              </w:rPr>
            </w:pPr>
          </w:p>
        </w:tc>
      </w:tr>
      <w:tr w:rsidR="005A1CAA" w:rsidRPr="002348E4" w14:paraId="00014148" w14:textId="77777777" w:rsidTr="00330DF2">
        <w:trPr>
          <w:trHeight w:val="740"/>
        </w:trPr>
        <w:tc>
          <w:tcPr>
            <w:tcW w:w="8930" w:type="dxa"/>
            <w:gridSpan w:val="2"/>
            <w:vAlign w:val="center"/>
          </w:tcPr>
          <w:p w14:paraId="34461786" w14:textId="09E6FFBD" w:rsidR="005A1CAA" w:rsidRPr="00330DF2" w:rsidRDefault="005A1CAA" w:rsidP="00E35064">
            <w:pPr>
              <w:spacing w:line="320" w:lineRule="exact"/>
              <w:ind w:leftChars="-50" w:left="-120" w:rightChars="-50" w:right="-120"/>
              <w:jc w:val="center"/>
              <w:rPr>
                <w:rFonts w:ascii="BIZ UDPゴシック" w:eastAsia="BIZ UDPゴシック" w:hAnsi="BIZ UDPゴシック"/>
                <w:bCs/>
                <w:w w:val="90"/>
                <w:kern w:val="0"/>
              </w:rPr>
            </w:pPr>
            <w:r w:rsidRPr="00330DF2">
              <w:rPr>
                <w:rFonts w:ascii="BIZ UDPゴシック" w:eastAsia="BIZ UDPゴシック" w:hAnsi="BIZ UDPゴシック" w:hint="eastAsia"/>
                <w:bCs/>
                <w:w w:val="90"/>
                <w:kern w:val="0"/>
              </w:rPr>
              <w:t>私は、第37回（令和８年度）手話通訳技能認定試験（手話通訳士試験）受験</w:t>
            </w:r>
            <w:r w:rsidR="00E35064" w:rsidRPr="00330DF2">
              <w:rPr>
                <w:rFonts w:ascii="BIZ UDPゴシック" w:eastAsia="BIZ UDPゴシック" w:hAnsi="BIZ UDPゴシック" w:hint="eastAsia"/>
                <w:bCs/>
                <w:w w:val="90"/>
                <w:kern w:val="0"/>
              </w:rPr>
              <w:t>申込をしました</w:t>
            </w:r>
            <w:r w:rsidR="004F666A" w:rsidRPr="00330DF2">
              <w:rPr>
                <w:rFonts w:ascii="BIZ UDPゴシック" w:eastAsia="BIZ UDPゴシック" w:hAnsi="BIZ UDPゴシック" w:hint="eastAsia"/>
                <w:bCs/>
                <w:w w:val="90"/>
                <w:kern w:val="0"/>
              </w:rPr>
              <w:t>。</w:t>
            </w:r>
          </w:p>
        </w:tc>
      </w:tr>
    </w:tbl>
    <w:p w14:paraId="73A65BB7" w14:textId="1057DC58" w:rsidR="006052FE" w:rsidRPr="006052FE" w:rsidRDefault="006052FE" w:rsidP="00C77C25">
      <w:pPr>
        <w:widowControl/>
        <w:spacing w:line="300" w:lineRule="exact"/>
        <w:jc w:val="right"/>
        <w:rPr>
          <w:rFonts w:ascii="BIZ UDPゴシック" w:eastAsia="BIZ UDPゴシック" w:hAnsi="BIZ UDPゴシック"/>
          <w:bCs/>
        </w:rPr>
      </w:pPr>
      <w:r w:rsidRPr="006052FE">
        <w:rPr>
          <w:rFonts w:ascii="BIZ UDPゴシック" w:eastAsia="BIZ UDPゴシック" w:hAnsi="BIZ UDPゴシック" w:hint="eastAsia"/>
          <w:bCs/>
        </w:rPr>
        <w:t xml:space="preserve">申込締切　</w:t>
      </w:r>
      <w:r>
        <w:rPr>
          <w:rFonts w:ascii="BIZ UDPゴシック" w:eastAsia="BIZ UDPゴシック" w:hAnsi="BIZ UDPゴシック" w:hint="eastAsia"/>
          <w:bCs/>
        </w:rPr>
        <w:t>５</w:t>
      </w:r>
      <w:r w:rsidRPr="006052FE">
        <w:rPr>
          <w:rFonts w:ascii="BIZ UDPゴシック" w:eastAsia="BIZ UDPゴシック" w:hAnsi="BIZ UDPゴシック" w:hint="eastAsia"/>
          <w:bCs/>
        </w:rPr>
        <w:t>月2</w:t>
      </w:r>
      <w:r>
        <w:rPr>
          <w:rFonts w:ascii="BIZ UDPゴシック" w:eastAsia="BIZ UDPゴシック" w:hAnsi="BIZ UDPゴシック" w:hint="eastAsia"/>
          <w:bCs/>
        </w:rPr>
        <w:t>0</w:t>
      </w:r>
      <w:r w:rsidRPr="006052FE">
        <w:rPr>
          <w:rFonts w:ascii="BIZ UDPゴシック" w:eastAsia="BIZ UDPゴシック" w:hAnsi="BIZ UDPゴシック" w:hint="eastAsia"/>
          <w:bCs/>
        </w:rPr>
        <w:t>日</w:t>
      </w:r>
    </w:p>
    <w:p w14:paraId="50197709" w14:textId="77777777" w:rsidR="006052FE" w:rsidRPr="006052FE" w:rsidRDefault="006052FE" w:rsidP="00C77C25">
      <w:pPr>
        <w:widowControl/>
        <w:spacing w:line="300" w:lineRule="exact"/>
        <w:jc w:val="right"/>
        <w:rPr>
          <w:rFonts w:ascii="BIZ UDPゴシック" w:eastAsia="BIZ UDPゴシック" w:hAnsi="BIZ UDPゴシック"/>
          <w:bCs/>
        </w:rPr>
      </w:pPr>
      <w:r w:rsidRPr="006052FE">
        <w:rPr>
          <w:rFonts w:ascii="BIZ UDPゴシック" w:eastAsia="BIZ UDPゴシック" w:hAnsi="BIZ UDPゴシック" w:hint="eastAsia"/>
          <w:bCs/>
        </w:rPr>
        <w:t>※ 記入されている個人情報は目的以外には利用しません。</w:t>
      </w:r>
    </w:p>
    <w:p w14:paraId="6ECDE996" w14:textId="7BF88256" w:rsidR="00AF2201" w:rsidRPr="00AF2201" w:rsidRDefault="006052FE" w:rsidP="00C77C25">
      <w:pPr>
        <w:widowControl/>
        <w:spacing w:line="300" w:lineRule="exact"/>
        <w:jc w:val="right"/>
        <w:rPr>
          <w:rFonts w:ascii="BIZ UDPゴシック" w:eastAsia="BIZ UDPゴシック" w:hAnsi="BIZ UDPゴシック"/>
          <w:bCs/>
        </w:rPr>
      </w:pPr>
      <w:r w:rsidRPr="006052FE">
        <w:rPr>
          <w:rFonts w:ascii="BIZ UDPゴシック" w:eastAsia="BIZ UDPゴシック" w:hAnsi="BIZ UDPゴシック" w:hint="eastAsia"/>
          <w:bCs/>
        </w:rPr>
        <w:t>山口県聴覚障害者情報センター　FAX　083-985-0613</w:t>
      </w:r>
    </w:p>
    <w:sectPr w:rsidR="00AF2201" w:rsidRPr="00AF2201" w:rsidSect="002334DB">
      <w:headerReference w:type="default" r:id="rId7"/>
      <w:pgSz w:w="11906" w:h="16838" w:code="9"/>
      <w:pgMar w:top="1418" w:right="1418" w:bottom="56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4C2E" w14:textId="77777777" w:rsidR="008A25E7" w:rsidRDefault="008A25E7" w:rsidP="00172041">
      <w:r>
        <w:separator/>
      </w:r>
    </w:p>
  </w:endnote>
  <w:endnote w:type="continuationSeparator" w:id="0">
    <w:p w14:paraId="3E9364D3" w14:textId="77777777" w:rsidR="008A25E7" w:rsidRDefault="008A25E7" w:rsidP="0017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D760" w14:textId="77777777" w:rsidR="008A25E7" w:rsidRDefault="008A25E7" w:rsidP="00172041">
      <w:r>
        <w:separator/>
      </w:r>
    </w:p>
  </w:footnote>
  <w:footnote w:type="continuationSeparator" w:id="0">
    <w:p w14:paraId="4C628213" w14:textId="77777777" w:rsidR="008A25E7" w:rsidRDefault="008A25E7" w:rsidP="0017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F29C" w14:textId="0AA89436" w:rsidR="008E26A5" w:rsidRPr="002348E4" w:rsidRDefault="008E26A5" w:rsidP="008E26A5">
    <w:pPr>
      <w:pStyle w:val="a3"/>
      <w:ind w:rightChars="-237" w:right="-569"/>
      <w:jc w:val="right"/>
      <w:rPr>
        <w:rFonts w:ascii="BIZ UDPゴシック" w:eastAsia="BIZ UDPゴシック" w:hAnsi="BIZ UDPゴシック"/>
        <w:sz w:val="22"/>
        <w:szCs w:val="22"/>
      </w:rPr>
    </w:pPr>
    <w:r w:rsidRPr="002348E4">
      <w:rPr>
        <w:rFonts w:ascii="BIZ UDPゴシック" w:eastAsia="BIZ UDPゴシック" w:hAnsi="BIZ UDPゴシック" w:hint="eastAsia"/>
        <w:sz w:val="22"/>
        <w:szCs w:val="22"/>
      </w:rPr>
      <w:t>（山口県委託事業）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3"/>
  <w:displayVerticalDrawingGridEvery w:val="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0C"/>
    <w:rsid w:val="0002646C"/>
    <w:rsid w:val="000410F4"/>
    <w:rsid w:val="00046738"/>
    <w:rsid w:val="00047FF9"/>
    <w:rsid w:val="000505EE"/>
    <w:rsid w:val="00056CEC"/>
    <w:rsid w:val="0006084F"/>
    <w:rsid w:val="0006756F"/>
    <w:rsid w:val="00067DB6"/>
    <w:rsid w:val="0007087E"/>
    <w:rsid w:val="0007347A"/>
    <w:rsid w:val="00083DE2"/>
    <w:rsid w:val="0009167B"/>
    <w:rsid w:val="00093482"/>
    <w:rsid w:val="00095506"/>
    <w:rsid w:val="000A42D2"/>
    <w:rsid w:val="000B2E1C"/>
    <w:rsid w:val="000C153E"/>
    <w:rsid w:val="000C2F44"/>
    <w:rsid w:val="000C3AEF"/>
    <w:rsid w:val="000C46B4"/>
    <w:rsid w:val="000D6E0E"/>
    <w:rsid w:val="000D7B20"/>
    <w:rsid w:val="000F3421"/>
    <w:rsid w:val="00106D61"/>
    <w:rsid w:val="00116004"/>
    <w:rsid w:val="00120274"/>
    <w:rsid w:val="001260BB"/>
    <w:rsid w:val="00127293"/>
    <w:rsid w:val="00142334"/>
    <w:rsid w:val="001459E3"/>
    <w:rsid w:val="0015344C"/>
    <w:rsid w:val="00172041"/>
    <w:rsid w:val="001778AA"/>
    <w:rsid w:val="00181524"/>
    <w:rsid w:val="001908C8"/>
    <w:rsid w:val="0019337D"/>
    <w:rsid w:val="001947AA"/>
    <w:rsid w:val="001A100D"/>
    <w:rsid w:val="001A7035"/>
    <w:rsid w:val="001B37AB"/>
    <w:rsid w:val="001B6ACD"/>
    <w:rsid w:val="001C115C"/>
    <w:rsid w:val="001E2823"/>
    <w:rsid w:val="001E2F77"/>
    <w:rsid w:val="001E4111"/>
    <w:rsid w:val="001E7C10"/>
    <w:rsid w:val="001E7FF7"/>
    <w:rsid w:val="001F0655"/>
    <w:rsid w:val="001F2407"/>
    <w:rsid w:val="001F5DD1"/>
    <w:rsid w:val="001F6ABB"/>
    <w:rsid w:val="00203CE7"/>
    <w:rsid w:val="00214937"/>
    <w:rsid w:val="00217874"/>
    <w:rsid w:val="00226379"/>
    <w:rsid w:val="002334DB"/>
    <w:rsid w:val="002348E4"/>
    <w:rsid w:val="002408EE"/>
    <w:rsid w:val="0024109C"/>
    <w:rsid w:val="00250AE6"/>
    <w:rsid w:val="002671E7"/>
    <w:rsid w:val="00275234"/>
    <w:rsid w:val="00276886"/>
    <w:rsid w:val="0028374C"/>
    <w:rsid w:val="00294878"/>
    <w:rsid w:val="00296CE9"/>
    <w:rsid w:val="002B0FFC"/>
    <w:rsid w:val="002B1568"/>
    <w:rsid w:val="002C7BF8"/>
    <w:rsid w:val="002D3725"/>
    <w:rsid w:val="002E59F2"/>
    <w:rsid w:val="002F0045"/>
    <w:rsid w:val="002F0F6D"/>
    <w:rsid w:val="002F6D07"/>
    <w:rsid w:val="003036C1"/>
    <w:rsid w:val="00311840"/>
    <w:rsid w:val="00315775"/>
    <w:rsid w:val="003207F2"/>
    <w:rsid w:val="00322E48"/>
    <w:rsid w:val="00330DF2"/>
    <w:rsid w:val="00347EEC"/>
    <w:rsid w:val="003555AF"/>
    <w:rsid w:val="00376FF3"/>
    <w:rsid w:val="00383622"/>
    <w:rsid w:val="003849E1"/>
    <w:rsid w:val="00386AF6"/>
    <w:rsid w:val="003922AC"/>
    <w:rsid w:val="003947D5"/>
    <w:rsid w:val="00397A47"/>
    <w:rsid w:val="003B3635"/>
    <w:rsid w:val="003B644A"/>
    <w:rsid w:val="003B6BC7"/>
    <w:rsid w:val="003B6F86"/>
    <w:rsid w:val="003B749E"/>
    <w:rsid w:val="003D5544"/>
    <w:rsid w:val="003D56F3"/>
    <w:rsid w:val="003F3658"/>
    <w:rsid w:val="00405BAB"/>
    <w:rsid w:val="0041084D"/>
    <w:rsid w:val="00471EFA"/>
    <w:rsid w:val="00472805"/>
    <w:rsid w:val="00473861"/>
    <w:rsid w:val="004766EF"/>
    <w:rsid w:val="00490B4C"/>
    <w:rsid w:val="004927F1"/>
    <w:rsid w:val="0049454E"/>
    <w:rsid w:val="0049496D"/>
    <w:rsid w:val="004A0770"/>
    <w:rsid w:val="004A5B57"/>
    <w:rsid w:val="004B4504"/>
    <w:rsid w:val="004C1D37"/>
    <w:rsid w:val="004D37BF"/>
    <w:rsid w:val="004F58F5"/>
    <w:rsid w:val="004F666A"/>
    <w:rsid w:val="00501221"/>
    <w:rsid w:val="005064E9"/>
    <w:rsid w:val="00507A6A"/>
    <w:rsid w:val="00512A7B"/>
    <w:rsid w:val="005259CB"/>
    <w:rsid w:val="0053679E"/>
    <w:rsid w:val="00536E58"/>
    <w:rsid w:val="00542325"/>
    <w:rsid w:val="00547BC3"/>
    <w:rsid w:val="00556FC7"/>
    <w:rsid w:val="00564C43"/>
    <w:rsid w:val="005664B7"/>
    <w:rsid w:val="00577FCA"/>
    <w:rsid w:val="005853E4"/>
    <w:rsid w:val="00586E65"/>
    <w:rsid w:val="005A1358"/>
    <w:rsid w:val="005A1CAA"/>
    <w:rsid w:val="005A244C"/>
    <w:rsid w:val="005A431A"/>
    <w:rsid w:val="005A735C"/>
    <w:rsid w:val="005B6AB7"/>
    <w:rsid w:val="005C25F3"/>
    <w:rsid w:val="005C4A76"/>
    <w:rsid w:val="005E0E9D"/>
    <w:rsid w:val="005E516F"/>
    <w:rsid w:val="005E6EDA"/>
    <w:rsid w:val="005F7F25"/>
    <w:rsid w:val="006015BD"/>
    <w:rsid w:val="006052FE"/>
    <w:rsid w:val="00605C04"/>
    <w:rsid w:val="006125B9"/>
    <w:rsid w:val="00614BC5"/>
    <w:rsid w:val="00615C70"/>
    <w:rsid w:val="00632182"/>
    <w:rsid w:val="00644A6A"/>
    <w:rsid w:val="0064547A"/>
    <w:rsid w:val="0065136A"/>
    <w:rsid w:val="00652D33"/>
    <w:rsid w:val="00676234"/>
    <w:rsid w:val="00685544"/>
    <w:rsid w:val="006858A3"/>
    <w:rsid w:val="00694019"/>
    <w:rsid w:val="00695D1F"/>
    <w:rsid w:val="00697009"/>
    <w:rsid w:val="006A4A49"/>
    <w:rsid w:val="006A4C26"/>
    <w:rsid w:val="006A5660"/>
    <w:rsid w:val="006B0645"/>
    <w:rsid w:val="006B5FDB"/>
    <w:rsid w:val="006B748F"/>
    <w:rsid w:val="006C6E9E"/>
    <w:rsid w:val="006D7552"/>
    <w:rsid w:val="006E41C1"/>
    <w:rsid w:val="006E457A"/>
    <w:rsid w:val="006E45FB"/>
    <w:rsid w:val="006E4CF4"/>
    <w:rsid w:val="006F4A0F"/>
    <w:rsid w:val="007046B3"/>
    <w:rsid w:val="007101D7"/>
    <w:rsid w:val="00716717"/>
    <w:rsid w:val="0071754B"/>
    <w:rsid w:val="00731BB8"/>
    <w:rsid w:val="007405F6"/>
    <w:rsid w:val="007429C8"/>
    <w:rsid w:val="00744EF5"/>
    <w:rsid w:val="00750CE1"/>
    <w:rsid w:val="0076275B"/>
    <w:rsid w:val="0076655E"/>
    <w:rsid w:val="00781D98"/>
    <w:rsid w:val="00786279"/>
    <w:rsid w:val="00790F14"/>
    <w:rsid w:val="007A1516"/>
    <w:rsid w:val="007C5E69"/>
    <w:rsid w:val="007D1C94"/>
    <w:rsid w:val="007D3A2F"/>
    <w:rsid w:val="007E0F16"/>
    <w:rsid w:val="007E2AC5"/>
    <w:rsid w:val="007E5A09"/>
    <w:rsid w:val="007F75F1"/>
    <w:rsid w:val="00800A3E"/>
    <w:rsid w:val="008105FD"/>
    <w:rsid w:val="0081287C"/>
    <w:rsid w:val="00853DE6"/>
    <w:rsid w:val="00855C60"/>
    <w:rsid w:val="00870B89"/>
    <w:rsid w:val="008A25E7"/>
    <w:rsid w:val="008A3FF3"/>
    <w:rsid w:val="008B622F"/>
    <w:rsid w:val="008C316C"/>
    <w:rsid w:val="008C3735"/>
    <w:rsid w:val="008C50D6"/>
    <w:rsid w:val="008D0A96"/>
    <w:rsid w:val="008D4F9B"/>
    <w:rsid w:val="008E26A5"/>
    <w:rsid w:val="008F0888"/>
    <w:rsid w:val="008F0A2F"/>
    <w:rsid w:val="00903912"/>
    <w:rsid w:val="00903A0E"/>
    <w:rsid w:val="00903C51"/>
    <w:rsid w:val="00903C80"/>
    <w:rsid w:val="00906337"/>
    <w:rsid w:val="00910E96"/>
    <w:rsid w:val="00912ADA"/>
    <w:rsid w:val="00925163"/>
    <w:rsid w:val="00941F58"/>
    <w:rsid w:val="00943EFC"/>
    <w:rsid w:val="0095480C"/>
    <w:rsid w:val="00956B04"/>
    <w:rsid w:val="009601BE"/>
    <w:rsid w:val="00966524"/>
    <w:rsid w:val="00967809"/>
    <w:rsid w:val="009678F6"/>
    <w:rsid w:val="00980E2D"/>
    <w:rsid w:val="0098359D"/>
    <w:rsid w:val="009A1A12"/>
    <w:rsid w:val="009A23E8"/>
    <w:rsid w:val="009B0D3E"/>
    <w:rsid w:val="009B397D"/>
    <w:rsid w:val="009B61CC"/>
    <w:rsid w:val="009C5536"/>
    <w:rsid w:val="009D2E01"/>
    <w:rsid w:val="009F2102"/>
    <w:rsid w:val="009F23E9"/>
    <w:rsid w:val="009F5EE9"/>
    <w:rsid w:val="00A1057D"/>
    <w:rsid w:val="00A12A8A"/>
    <w:rsid w:val="00A15258"/>
    <w:rsid w:val="00A211D2"/>
    <w:rsid w:val="00A25291"/>
    <w:rsid w:val="00A41F20"/>
    <w:rsid w:val="00A4214E"/>
    <w:rsid w:val="00A50536"/>
    <w:rsid w:val="00A510E9"/>
    <w:rsid w:val="00A51266"/>
    <w:rsid w:val="00A5216D"/>
    <w:rsid w:val="00A55677"/>
    <w:rsid w:val="00A60BF8"/>
    <w:rsid w:val="00A612FA"/>
    <w:rsid w:val="00A72BA0"/>
    <w:rsid w:val="00A73412"/>
    <w:rsid w:val="00A83BE5"/>
    <w:rsid w:val="00A8736F"/>
    <w:rsid w:val="00A9160E"/>
    <w:rsid w:val="00A975E6"/>
    <w:rsid w:val="00AA0F9E"/>
    <w:rsid w:val="00AA5235"/>
    <w:rsid w:val="00AB3A83"/>
    <w:rsid w:val="00AB64E0"/>
    <w:rsid w:val="00AB71B9"/>
    <w:rsid w:val="00AC3A81"/>
    <w:rsid w:val="00AC3BCD"/>
    <w:rsid w:val="00AD4CE9"/>
    <w:rsid w:val="00AE4026"/>
    <w:rsid w:val="00AF1D5A"/>
    <w:rsid w:val="00AF2201"/>
    <w:rsid w:val="00AF4880"/>
    <w:rsid w:val="00B132F0"/>
    <w:rsid w:val="00B35267"/>
    <w:rsid w:val="00B60639"/>
    <w:rsid w:val="00B63A3D"/>
    <w:rsid w:val="00B66735"/>
    <w:rsid w:val="00B67790"/>
    <w:rsid w:val="00B8634C"/>
    <w:rsid w:val="00BA4845"/>
    <w:rsid w:val="00BA79EB"/>
    <w:rsid w:val="00BB47AE"/>
    <w:rsid w:val="00BD3226"/>
    <w:rsid w:val="00BD6F7F"/>
    <w:rsid w:val="00BF22D0"/>
    <w:rsid w:val="00C1117A"/>
    <w:rsid w:val="00C13B94"/>
    <w:rsid w:val="00C158D1"/>
    <w:rsid w:val="00C30D79"/>
    <w:rsid w:val="00C3427B"/>
    <w:rsid w:val="00C51B01"/>
    <w:rsid w:val="00C560CF"/>
    <w:rsid w:val="00C57FC5"/>
    <w:rsid w:val="00C7496D"/>
    <w:rsid w:val="00C77C25"/>
    <w:rsid w:val="00C817A9"/>
    <w:rsid w:val="00C81BB4"/>
    <w:rsid w:val="00C82F52"/>
    <w:rsid w:val="00C9666E"/>
    <w:rsid w:val="00CA6358"/>
    <w:rsid w:val="00CB2DEA"/>
    <w:rsid w:val="00CC3CA1"/>
    <w:rsid w:val="00CD1450"/>
    <w:rsid w:val="00CD5A7C"/>
    <w:rsid w:val="00CD5B73"/>
    <w:rsid w:val="00CD6A27"/>
    <w:rsid w:val="00CD6A9F"/>
    <w:rsid w:val="00CE68F8"/>
    <w:rsid w:val="00CF5337"/>
    <w:rsid w:val="00D04D8F"/>
    <w:rsid w:val="00D10D40"/>
    <w:rsid w:val="00D20F66"/>
    <w:rsid w:val="00D3351E"/>
    <w:rsid w:val="00D41107"/>
    <w:rsid w:val="00D505F7"/>
    <w:rsid w:val="00D81723"/>
    <w:rsid w:val="00D915AE"/>
    <w:rsid w:val="00D92B4C"/>
    <w:rsid w:val="00D95FDF"/>
    <w:rsid w:val="00D96BC7"/>
    <w:rsid w:val="00DA79CC"/>
    <w:rsid w:val="00DB6323"/>
    <w:rsid w:val="00DC14B4"/>
    <w:rsid w:val="00DC1FAA"/>
    <w:rsid w:val="00DC59DE"/>
    <w:rsid w:val="00DD6BBA"/>
    <w:rsid w:val="00DF4C2F"/>
    <w:rsid w:val="00DF7A41"/>
    <w:rsid w:val="00E07324"/>
    <w:rsid w:val="00E103A8"/>
    <w:rsid w:val="00E142DB"/>
    <w:rsid w:val="00E2230C"/>
    <w:rsid w:val="00E26A20"/>
    <w:rsid w:val="00E35064"/>
    <w:rsid w:val="00E35882"/>
    <w:rsid w:val="00E4024F"/>
    <w:rsid w:val="00E52470"/>
    <w:rsid w:val="00E82D8C"/>
    <w:rsid w:val="00E840FB"/>
    <w:rsid w:val="00E940ED"/>
    <w:rsid w:val="00E97B0F"/>
    <w:rsid w:val="00EB0C91"/>
    <w:rsid w:val="00EB54AA"/>
    <w:rsid w:val="00EB720A"/>
    <w:rsid w:val="00EC4ADA"/>
    <w:rsid w:val="00ED0933"/>
    <w:rsid w:val="00ED1081"/>
    <w:rsid w:val="00ED1400"/>
    <w:rsid w:val="00ED234A"/>
    <w:rsid w:val="00EE1CD4"/>
    <w:rsid w:val="00EE2E76"/>
    <w:rsid w:val="00EE3E07"/>
    <w:rsid w:val="00F00B9D"/>
    <w:rsid w:val="00F1129B"/>
    <w:rsid w:val="00F17EC8"/>
    <w:rsid w:val="00F21C2F"/>
    <w:rsid w:val="00F2530D"/>
    <w:rsid w:val="00F31D9E"/>
    <w:rsid w:val="00F33CC1"/>
    <w:rsid w:val="00F419BF"/>
    <w:rsid w:val="00F42B65"/>
    <w:rsid w:val="00F44781"/>
    <w:rsid w:val="00F564C0"/>
    <w:rsid w:val="00F8228B"/>
    <w:rsid w:val="00F8427C"/>
    <w:rsid w:val="00F847F6"/>
    <w:rsid w:val="00F84F94"/>
    <w:rsid w:val="00F87C0F"/>
    <w:rsid w:val="00FA001C"/>
    <w:rsid w:val="00FB2F5A"/>
    <w:rsid w:val="00FB337F"/>
    <w:rsid w:val="00FB3FCA"/>
    <w:rsid w:val="00FB6E0C"/>
    <w:rsid w:val="00FC56F9"/>
    <w:rsid w:val="00FD43C5"/>
    <w:rsid w:val="00FD5871"/>
    <w:rsid w:val="00FE01A7"/>
    <w:rsid w:val="00FE11C0"/>
    <w:rsid w:val="00FE49B8"/>
    <w:rsid w:val="00FE6612"/>
    <w:rsid w:val="00FE6B10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EA5E2"/>
  <w15:chartTrackingRefBased/>
  <w15:docId w15:val="{C27AB413-444C-4B13-8B7F-6AEDA2FC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3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2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2041"/>
    <w:rPr>
      <w:kern w:val="2"/>
      <w:sz w:val="24"/>
      <w:szCs w:val="24"/>
    </w:rPr>
  </w:style>
  <w:style w:type="paragraph" w:styleId="a5">
    <w:name w:val="footer"/>
    <w:basedOn w:val="a"/>
    <w:link w:val="a6"/>
    <w:rsid w:val="00172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2041"/>
    <w:rPr>
      <w:kern w:val="2"/>
      <w:sz w:val="24"/>
      <w:szCs w:val="24"/>
    </w:rPr>
  </w:style>
  <w:style w:type="table" w:styleId="a7">
    <w:name w:val="Table Grid"/>
    <w:basedOn w:val="a1"/>
    <w:rsid w:val="00FD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F75F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F75F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手話通訳者現任研修のお知らせ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山口県聴覚障害者情報センター</dc:creator>
  <cp:keywords/>
  <cp:lastModifiedBy>隅田 弘美</cp:lastModifiedBy>
  <cp:revision>2</cp:revision>
  <cp:lastPrinted>2026-04-04T06:47:00Z</cp:lastPrinted>
  <dcterms:created xsi:type="dcterms:W3CDTF">2026-04-04T06:49:00Z</dcterms:created>
  <dcterms:modified xsi:type="dcterms:W3CDTF">2026-04-04T06:49:00Z</dcterms:modified>
</cp:coreProperties>
</file>